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E243" w14:textId="77777777" w:rsidR="00931CBB" w:rsidRPr="0061533C" w:rsidRDefault="00931CBB">
      <w:pPr>
        <w:rPr>
          <w:rFonts w:ascii="Calibri" w:hAnsi="Calibri"/>
          <w:sz w:val="20"/>
          <w:szCs w:val="20"/>
          <w:lang w:val="en-GB"/>
        </w:rPr>
      </w:pPr>
    </w:p>
    <w:p w14:paraId="43F9DB0A" w14:textId="77777777" w:rsidR="00613802" w:rsidRPr="0061533C" w:rsidRDefault="00613802">
      <w:pPr>
        <w:rPr>
          <w:rFonts w:ascii="Calibri" w:hAnsi="Calibri"/>
          <w:sz w:val="20"/>
          <w:szCs w:val="20"/>
          <w:lang w:val="en-GB"/>
        </w:rPr>
      </w:pPr>
    </w:p>
    <w:p w14:paraId="6354D909" w14:textId="77777777" w:rsidR="00613802" w:rsidRPr="0061533C" w:rsidRDefault="0049505B">
      <w:pPr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noProof/>
          <w:sz w:val="20"/>
          <w:szCs w:val="20"/>
          <w:lang w:val="en-GB"/>
        </w:rPr>
      </w:r>
      <w:r>
        <w:rPr>
          <w:rFonts w:ascii="Calibri" w:hAnsi="Calibri"/>
          <w:sz w:val="20"/>
          <w:szCs w:val="20"/>
          <w:lang w:val="en-GB"/>
        </w:rPr>
        <w:pict w14:anchorId="586C0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9" type="#_x0000_t75" style="width:208pt;height:77.2pt;mso-position-horizontal-relative:char;mso-position-vertical-relative:line">
            <v:imagedata r:id="rId7" o:title=""/>
            <w10:anchorlock/>
          </v:shape>
        </w:pict>
      </w:r>
      <w:r>
        <w:rPr>
          <w:rFonts w:ascii="Calibri" w:hAnsi="Calibri"/>
          <w:sz w:val="20"/>
          <w:szCs w:val="20"/>
          <w:lang w:val="en-GB"/>
        </w:rPr>
        <w:t xml:space="preserve">                                                                                                   </w:t>
      </w:r>
      <w:r>
        <w:rPr>
          <w:rFonts w:ascii="Calibri" w:hAnsi="Calibri"/>
          <w:noProof/>
          <w:sz w:val="20"/>
          <w:szCs w:val="20"/>
          <w:lang w:val="en-GB"/>
        </w:rPr>
      </w:r>
      <w:r>
        <w:rPr>
          <w:rFonts w:ascii="Calibri" w:hAnsi="Calibri"/>
          <w:sz w:val="20"/>
          <w:szCs w:val="20"/>
          <w:lang w:val="en-GB"/>
        </w:rPr>
        <w:pict w14:anchorId="44CDA5B6">
          <v:shape id="_x0000_s2080" type="#_x0000_t75" style="width:90pt;height:79.5pt;mso-position-horizontal-relative:char;mso-position-vertical-relative:line">
            <v:imagedata r:id="rId8" o:title=""/>
            <w10:anchorlock/>
          </v:shape>
        </w:pict>
      </w:r>
    </w:p>
    <w:p w14:paraId="49171645" w14:textId="77777777" w:rsidR="00613802" w:rsidRPr="0061533C" w:rsidRDefault="00613802">
      <w:pPr>
        <w:rPr>
          <w:rFonts w:ascii="Calibri" w:hAnsi="Calibri"/>
          <w:sz w:val="20"/>
          <w:szCs w:val="20"/>
          <w:lang w:val="en-GB"/>
        </w:rPr>
      </w:pPr>
    </w:p>
    <w:p w14:paraId="15BE3367" w14:textId="77777777" w:rsidR="00E938A4" w:rsidRDefault="00E938A4" w:rsidP="0064687A">
      <w:pPr>
        <w:rPr>
          <w:rFonts w:ascii="Calibri" w:hAnsi="Calibri"/>
          <w:b/>
          <w:sz w:val="48"/>
          <w:szCs w:val="48"/>
          <w:lang w:val="en-GB"/>
        </w:rPr>
      </w:pPr>
    </w:p>
    <w:p w14:paraId="3CC6C432" w14:textId="77777777" w:rsidR="005651E4" w:rsidRPr="0049505B" w:rsidRDefault="005651E4" w:rsidP="0064687A">
      <w:pPr>
        <w:rPr>
          <w:rFonts w:ascii="Calibri" w:hAnsi="Calibri"/>
          <w:b/>
          <w:sz w:val="48"/>
          <w:szCs w:val="48"/>
          <w:lang w:val="en-GB"/>
        </w:rPr>
      </w:pPr>
      <w:r w:rsidRPr="0049505B">
        <w:rPr>
          <w:rFonts w:ascii="Calibri" w:hAnsi="Calibri"/>
          <w:b/>
          <w:sz w:val="48"/>
          <w:szCs w:val="48"/>
          <w:lang w:val="en-GB"/>
        </w:rPr>
        <w:t xml:space="preserve">Application for </w:t>
      </w:r>
      <w:r w:rsidR="0049505B" w:rsidRPr="0049505B">
        <w:rPr>
          <w:rFonts w:ascii="Calibri" w:hAnsi="Calibri"/>
          <w:b/>
          <w:sz w:val="48"/>
          <w:szCs w:val="48"/>
          <w:lang w:val="en-GB"/>
        </w:rPr>
        <w:t>Conference Grant</w:t>
      </w:r>
    </w:p>
    <w:p w14:paraId="30617A79" w14:textId="77777777" w:rsidR="005651E4" w:rsidRPr="0049505B" w:rsidRDefault="008A2314" w:rsidP="008A2314">
      <w:pPr>
        <w:spacing w:line="360" w:lineRule="exact"/>
        <w:rPr>
          <w:rFonts w:ascii="Calibri" w:hAnsi="Calibri"/>
          <w:i/>
          <w:sz w:val="30"/>
          <w:szCs w:val="30"/>
          <w:lang w:val="en-GB"/>
        </w:rPr>
      </w:pPr>
      <w:r w:rsidRPr="0049505B">
        <w:rPr>
          <w:rFonts w:ascii="Calibri" w:hAnsi="Calibri"/>
          <w:i/>
          <w:sz w:val="30"/>
          <w:szCs w:val="30"/>
          <w:lang w:val="en-GB"/>
        </w:rPr>
        <w:t>t</w:t>
      </w:r>
      <w:r w:rsidR="005651E4" w:rsidRPr="0049505B">
        <w:rPr>
          <w:rFonts w:ascii="Calibri" w:hAnsi="Calibri"/>
          <w:i/>
          <w:sz w:val="30"/>
          <w:szCs w:val="30"/>
          <w:lang w:val="en-GB"/>
        </w:rPr>
        <w:t xml:space="preserve">o </w:t>
      </w:r>
      <w:r w:rsidR="0049505B" w:rsidRPr="0049505B">
        <w:rPr>
          <w:rFonts w:ascii="Calibri" w:hAnsi="Calibri"/>
          <w:i/>
          <w:sz w:val="30"/>
          <w:szCs w:val="30"/>
          <w:lang w:val="en-GB"/>
        </w:rPr>
        <w:t>support Early Career Researchers attending Geomicrobiology Network Research in Progress meetings</w:t>
      </w:r>
    </w:p>
    <w:p w14:paraId="26A4324D" w14:textId="77777777" w:rsidR="008A2314" w:rsidRDefault="008A2314">
      <w:pPr>
        <w:rPr>
          <w:rFonts w:ascii="Calibri" w:hAnsi="Calibri"/>
          <w:sz w:val="20"/>
          <w:szCs w:val="20"/>
          <w:lang w:val="en-GB"/>
        </w:rPr>
      </w:pPr>
    </w:p>
    <w:p w14:paraId="042A6C3F" w14:textId="77777777" w:rsidR="008A2314" w:rsidRDefault="008A2314">
      <w:pPr>
        <w:rPr>
          <w:rFonts w:ascii="Calibri" w:hAnsi="Calibri"/>
          <w:sz w:val="20"/>
          <w:szCs w:val="20"/>
          <w:lang w:val="en-GB"/>
        </w:rPr>
      </w:pPr>
    </w:p>
    <w:p w14:paraId="6A87702C" w14:textId="77777777" w:rsidR="005651E4" w:rsidRPr="001D288B" w:rsidRDefault="000E4FE0">
      <w:pPr>
        <w:rPr>
          <w:rFonts w:ascii="Calibri" w:hAnsi="Calibri"/>
          <w:sz w:val="22"/>
          <w:szCs w:val="22"/>
          <w:lang w:val="en-GB"/>
        </w:rPr>
      </w:pPr>
      <w:r w:rsidRPr="001D288B">
        <w:rPr>
          <w:rFonts w:ascii="Calibri" w:hAnsi="Calibri"/>
          <w:sz w:val="22"/>
          <w:szCs w:val="22"/>
          <w:lang w:val="en-GB"/>
        </w:rPr>
        <w:t xml:space="preserve">For scheme details, see </w:t>
      </w:r>
      <w:proofErr w:type="gramStart"/>
      <w:r w:rsidR="0049505B" w:rsidRPr="0049505B">
        <w:rPr>
          <w:rStyle w:val="Strong"/>
          <w:rFonts w:ascii="Calibri" w:hAnsi="Calibri"/>
          <w:sz w:val="22"/>
          <w:szCs w:val="22"/>
        </w:rPr>
        <w:t>www.minersoc.org/gmb</w:t>
      </w:r>
      <w:proofErr w:type="gramEnd"/>
    </w:p>
    <w:p w14:paraId="68E7262B" w14:textId="77777777" w:rsidR="005651E4" w:rsidRDefault="005651E4">
      <w:pPr>
        <w:rPr>
          <w:rFonts w:ascii="Calibri" w:hAnsi="Calibri"/>
          <w:sz w:val="16"/>
          <w:szCs w:val="16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2248"/>
        <w:gridCol w:w="3246"/>
        <w:gridCol w:w="2304"/>
        <w:gridCol w:w="237"/>
        <w:gridCol w:w="2563"/>
      </w:tblGrid>
      <w:tr w:rsidR="00755D36" w:rsidRPr="00E938A4" w14:paraId="2EA7E034" w14:textId="77777777" w:rsidTr="001941E6">
        <w:trPr>
          <w:trHeight w:val="626"/>
        </w:trPr>
        <w:tc>
          <w:tcPr>
            <w:tcW w:w="10598" w:type="dxa"/>
            <w:gridSpan w:val="5"/>
            <w:shd w:val="clear" w:color="auto" w:fill="auto"/>
            <w:vAlign w:val="bottom"/>
          </w:tcPr>
          <w:p w14:paraId="06B025D4" w14:textId="77777777" w:rsidR="00755D36" w:rsidRPr="00E938A4" w:rsidRDefault="00755D36" w:rsidP="00E772DC">
            <w:pPr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</w:tr>
      <w:tr w:rsidR="00E64240" w:rsidRPr="00E938A4" w14:paraId="2FF39C5D" w14:textId="77777777" w:rsidTr="009C5C12">
        <w:trPr>
          <w:trHeight w:val="283"/>
        </w:trPr>
        <w:tc>
          <w:tcPr>
            <w:tcW w:w="10598" w:type="dxa"/>
            <w:gridSpan w:val="5"/>
            <w:shd w:val="clear" w:color="auto" w:fill="CBD0D4"/>
            <w:vAlign w:val="bottom"/>
          </w:tcPr>
          <w:p w14:paraId="7950E87A" w14:textId="77777777" w:rsidR="00E64240" w:rsidRPr="00E938A4" w:rsidRDefault="00E64240" w:rsidP="0066357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1. Applicant details</w:t>
            </w:r>
          </w:p>
        </w:tc>
      </w:tr>
      <w:tr w:rsidR="00E938A4" w:rsidRPr="00E938A4" w14:paraId="16CD4BCC" w14:textId="77777777" w:rsidTr="00DC0433">
        <w:trPr>
          <w:trHeight w:val="397"/>
        </w:trPr>
        <w:tc>
          <w:tcPr>
            <w:tcW w:w="2248" w:type="dxa"/>
            <w:shd w:val="clear" w:color="auto" w:fill="auto"/>
            <w:vAlign w:val="bottom"/>
          </w:tcPr>
          <w:p w14:paraId="2FC261FF" w14:textId="77777777" w:rsidR="007365FB" w:rsidRPr="00E938A4" w:rsidRDefault="007365FB" w:rsidP="000A3C87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Membership Number</w:t>
            </w:r>
          </w:p>
        </w:tc>
        <w:tc>
          <w:tcPr>
            <w:tcW w:w="5550" w:type="dxa"/>
            <w:gridSpan w:val="2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F362EAE" w14:textId="77777777" w:rsidR="007365FB" w:rsidRPr="00E938A4" w:rsidRDefault="007365FB" w:rsidP="00E64240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37" w:type="dxa"/>
            <w:shd w:val="clear" w:color="auto" w:fill="auto"/>
          </w:tcPr>
          <w:p w14:paraId="6CA9A825" w14:textId="77777777" w:rsidR="007365FB" w:rsidRPr="00E938A4" w:rsidRDefault="007365F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  <w:vMerge w:val="restart"/>
            <w:shd w:val="clear" w:color="auto" w:fill="auto"/>
            <w:vAlign w:val="bottom"/>
          </w:tcPr>
          <w:p w14:paraId="43A4729A" w14:textId="77777777" w:rsidR="007365FB" w:rsidRPr="00E938A4" w:rsidRDefault="007365FB" w:rsidP="007365FB">
            <w:pPr>
              <w:spacing w:line="160" w:lineRule="exact"/>
              <w:rPr>
                <w:rFonts w:ascii="Calibri" w:hAnsi="Calibri"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sz w:val="22"/>
                <w:szCs w:val="22"/>
                <w:lang w:val="en-GB"/>
              </w:rPr>
              <w:t>All correspondence will be sent by email</w:t>
            </w:r>
          </w:p>
        </w:tc>
      </w:tr>
      <w:tr w:rsidR="00E938A4" w:rsidRPr="00E938A4" w14:paraId="39A20522" w14:textId="77777777" w:rsidTr="00DC0433">
        <w:trPr>
          <w:trHeight w:val="286"/>
        </w:trPr>
        <w:tc>
          <w:tcPr>
            <w:tcW w:w="2248" w:type="dxa"/>
            <w:shd w:val="clear" w:color="auto" w:fill="auto"/>
            <w:vAlign w:val="bottom"/>
          </w:tcPr>
          <w:p w14:paraId="5CE1A062" w14:textId="77777777" w:rsidR="007365FB" w:rsidRPr="00E938A4" w:rsidRDefault="007365FB" w:rsidP="007365FB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Title (Ms/Mr/Dr etc.)</w:t>
            </w:r>
          </w:p>
        </w:tc>
        <w:tc>
          <w:tcPr>
            <w:tcW w:w="5550" w:type="dxa"/>
            <w:gridSpan w:val="2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6D2B02F" w14:textId="77777777" w:rsidR="007365FB" w:rsidRPr="00E938A4" w:rsidRDefault="007365FB" w:rsidP="00E64240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37" w:type="dxa"/>
            <w:shd w:val="clear" w:color="auto" w:fill="auto"/>
          </w:tcPr>
          <w:p w14:paraId="6BBDDA15" w14:textId="77777777" w:rsidR="007365FB" w:rsidRPr="00E938A4" w:rsidRDefault="007365F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14:paraId="6D643DC1" w14:textId="77777777" w:rsidR="007365FB" w:rsidRPr="00E938A4" w:rsidRDefault="007365FB" w:rsidP="0029396C">
            <w:pPr>
              <w:spacing w:line="160" w:lineRule="exac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938A4" w:rsidRPr="00E938A4" w14:paraId="3E779092" w14:textId="77777777" w:rsidTr="00DC0433">
        <w:trPr>
          <w:trHeight w:val="286"/>
        </w:trPr>
        <w:tc>
          <w:tcPr>
            <w:tcW w:w="2248" w:type="dxa"/>
            <w:shd w:val="clear" w:color="auto" w:fill="auto"/>
            <w:vAlign w:val="bottom"/>
          </w:tcPr>
          <w:p w14:paraId="17ABB21C" w14:textId="77777777" w:rsidR="007365FB" w:rsidRPr="00E938A4" w:rsidRDefault="007365FB" w:rsidP="000A3C87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5550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0DC9DF6" w14:textId="77777777" w:rsidR="007365FB" w:rsidRPr="00E938A4" w:rsidRDefault="007365FB" w:rsidP="00E64240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37" w:type="dxa"/>
            <w:shd w:val="clear" w:color="auto" w:fill="auto"/>
          </w:tcPr>
          <w:p w14:paraId="1AA4AC47" w14:textId="77777777" w:rsidR="007365FB" w:rsidRPr="00E938A4" w:rsidRDefault="007365F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14:paraId="3A71E554" w14:textId="77777777" w:rsidR="007365FB" w:rsidRPr="00E938A4" w:rsidRDefault="007365FB" w:rsidP="0029396C">
            <w:pPr>
              <w:spacing w:line="160" w:lineRule="exac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938A4" w:rsidRPr="00E938A4" w14:paraId="79FA9F34" w14:textId="77777777" w:rsidTr="00DC0433">
        <w:trPr>
          <w:trHeight w:val="286"/>
        </w:trPr>
        <w:tc>
          <w:tcPr>
            <w:tcW w:w="2248" w:type="dxa"/>
            <w:shd w:val="clear" w:color="auto" w:fill="auto"/>
            <w:vAlign w:val="bottom"/>
          </w:tcPr>
          <w:p w14:paraId="0BF20EB4" w14:textId="77777777" w:rsidR="007365FB" w:rsidRPr="00E938A4" w:rsidRDefault="007365FB" w:rsidP="000A3C87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Last name/Family name</w:t>
            </w:r>
          </w:p>
        </w:tc>
        <w:tc>
          <w:tcPr>
            <w:tcW w:w="5550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02AC4D0" w14:textId="77777777" w:rsidR="007365FB" w:rsidRPr="00E938A4" w:rsidRDefault="007365FB" w:rsidP="00E64240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37" w:type="dxa"/>
            <w:shd w:val="clear" w:color="auto" w:fill="auto"/>
          </w:tcPr>
          <w:p w14:paraId="63CD4CF5" w14:textId="77777777" w:rsidR="007365FB" w:rsidRPr="00E938A4" w:rsidRDefault="007365F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14:paraId="560E3456" w14:textId="77777777" w:rsidR="007365FB" w:rsidRPr="00E938A4" w:rsidRDefault="007365FB" w:rsidP="0029396C">
            <w:pPr>
              <w:spacing w:line="160" w:lineRule="exac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938A4" w:rsidRPr="00E938A4" w14:paraId="1B444911" w14:textId="77777777" w:rsidTr="00DC0433">
        <w:trPr>
          <w:trHeight w:val="286"/>
        </w:trPr>
        <w:tc>
          <w:tcPr>
            <w:tcW w:w="2248" w:type="dxa"/>
            <w:shd w:val="clear" w:color="auto" w:fill="auto"/>
            <w:vAlign w:val="bottom"/>
          </w:tcPr>
          <w:p w14:paraId="1EBA9789" w14:textId="77777777" w:rsidR="007365FB" w:rsidRPr="00E938A4" w:rsidRDefault="007365FB" w:rsidP="000A3C87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Email</w:t>
            </w:r>
          </w:p>
        </w:tc>
        <w:tc>
          <w:tcPr>
            <w:tcW w:w="5550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754302B" w14:textId="77777777" w:rsidR="007365FB" w:rsidRPr="00E938A4" w:rsidRDefault="007365FB" w:rsidP="00E64240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37" w:type="dxa"/>
            <w:shd w:val="clear" w:color="auto" w:fill="auto"/>
          </w:tcPr>
          <w:p w14:paraId="73C8D3CF" w14:textId="77777777" w:rsidR="007365FB" w:rsidRPr="00E938A4" w:rsidRDefault="007365F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14:paraId="7A72A581" w14:textId="77777777" w:rsidR="007365FB" w:rsidRPr="00E938A4" w:rsidRDefault="007365FB" w:rsidP="0029396C">
            <w:pPr>
              <w:spacing w:line="160" w:lineRule="exac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D3765" w:rsidRPr="00E938A4" w14:paraId="7CDC88B7" w14:textId="77777777" w:rsidTr="009C5C12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0598" w:type="dxa"/>
            <w:gridSpan w:val="5"/>
            <w:shd w:val="clear" w:color="auto" w:fill="auto"/>
            <w:vAlign w:val="bottom"/>
          </w:tcPr>
          <w:p w14:paraId="25B3C6C0" w14:textId="77777777" w:rsidR="001D288B" w:rsidRPr="00E938A4" w:rsidRDefault="001D288B" w:rsidP="00EB555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E6976" w:rsidRPr="00E938A4" w14:paraId="4A50509D" w14:textId="77777777" w:rsidTr="009C5C12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0598" w:type="dxa"/>
            <w:gridSpan w:val="5"/>
            <w:shd w:val="clear" w:color="auto" w:fill="CBD0D4"/>
            <w:vAlign w:val="bottom"/>
          </w:tcPr>
          <w:p w14:paraId="3375D3EF" w14:textId="77777777" w:rsidR="00FE6976" w:rsidRPr="00E938A4" w:rsidRDefault="00FE6976" w:rsidP="00CA194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2</w:t>
            </w:r>
            <w:r w:rsidR="00CA194C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.Employment/Study</w:t>
            </w: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details</w:t>
            </w:r>
          </w:p>
        </w:tc>
      </w:tr>
      <w:tr w:rsidR="00E938A4" w:rsidRPr="00E938A4" w14:paraId="227D4115" w14:textId="77777777" w:rsidTr="00DC043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5494" w:type="dxa"/>
            <w:gridSpan w:val="2"/>
            <w:shd w:val="clear" w:color="auto" w:fill="auto"/>
            <w:vAlign w:val="bottom"/>
          </w:tcPr>
          <w:p w14:paraId="06317A3E" w14:textId="77777777" w:rsidR="005B3090" w:rsidRPr="00E938A4" w:rsidRDefault="005B3090" w:rsidP="00776EC8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University/Employer</w:t>
            </w:r>
          </w:p>
        </w:tc>
        <w:tc>
          <w:tcPr>
            <w:tcW w:w="5104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32B62E2" w14:textId="77777777" w:rsidR="005B3090" w:rsidRPr="00E938A4" w:rsidRDefault="005B3090" w:rsidP="00EB555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938A4" w:rsidRPr="00E938A4" w14:paraId="5A349FAF" w14:textId="77777777" w:rsidTr="00DC0433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5494" w:type="dxa"/>
            <w:gridSpan w:val="2"/>
            <w:shd w:val="clear" w:color="auto" w:fill="auto"/>
            <w:vAlign w:val="bottom"/>
          </w:tcPr>
          <w:p w14:paraId="3A369952" w14:textId="77777777" w:rsidR="00E55F97" w:rsidRPr="00E938A4" w:rsidRDefault="004F6A93" w:rsidP="00776EC8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Date began study or took up current employment</w:t>
            </w:r>
          </w:p>
        </w:tc>
        <w:tc>
          <w:tcPr>
            <w:tcW w:w="5104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BA4BEB2" w14:textId="77777777" w:rsidR="00E55F97" w:rsidRPr="00E938A4" w:rsidRDefault="00E55F97" w:rsidP="00EB555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938A4" w:rsidRPr="00E938A4" w14:paraId="4D9BF607" w14:textId="77777777" w:rsidTr="00DC0433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5494" w:type="dxa"/>
            <w:gridSpan w:val="2"/>
            <w:shd w:val="clear" w:color="auto" w:fill="auto"/>
            <w:vAlign w:val="bottom"/>
          </w:tcPr>
          <w:p w14:paraId="2FDEE16E" w14:textId="77777777" w:rsidR="005B3090" w:rsidRPr="00E938A4" w:rsidRDefault="004F6A93" w:rsidP="004F6A93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Type of employment: permanent or end date of contract if temporary</w:t>
            </w:r>
          </w:p>
        </w:tc>
        <w:tc>
          <w:tcPr>
            <w:tcW w:w="5104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47AFF2C" w14:textId="77777777" w:rsidR="005B3090" w:rsidRPr="00E938A4" w:rsidRDefault="005B3090" w:rsidP="00EB555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938A4" w:rsidRPr="00E938A4" w14:paraId="0CE2B88A" w14:textId="77777777" w:rsidTr="00DC0433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5494" w:type="dxa"/>
            <w:gridSpan w:val="2"/>
            <w:shd w:val="clear" w:color="auto" w:fill="auto"/>
            <w:vAlign w:val="bottom"/>
          </w:tcPr>
          <w:p w14:paraId="733A4979" w14:textId="77777777" w:rsidR="004F6A93" w:rsidRPr="00E938A4" w:rsidRDefault="004F6A93" w:rsidP="004F6A93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Type of employment: full time or part time</w:t>
            </w:r>
          </w:p>
        </w:tc>
        <w:tc>
          <w:tcPr>
            <w:tcW w:w="5104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E21AC7B" w14:textId="77777777" w:rsidR="004F6A93" w:rsidRPr="00E938A4" w:rsidRDefault="004F6A93" w:rsidP="00EB555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938A4" w:rsidRPr="00E938A4" w14:paraId="72E3A1D9" w14:textId="77777777" w:rsidTr="00DC0433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5494" w:type="dxa"/>
            <w:gridSpan w:val="2"/>
            <w:shd w:val="clear" w:color="auto" w:fill="auto"/>
            <w:vAlign w:val="bottom"/>
          </w:tcPr>
          <w:p w14:paraId="70CE2F0A" w14:textId="77777777" w:rsidR="006A60DF" w:rsidRPr="00E938A4" w:rsidRDefault="006A60DF" w:rsidP="007141DB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For postdoc</w:t>
            </w:r>
            <w:r w:rsidR="007141DB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toral researchers: Y</w:t>
            </w: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ear obtained </w:t>
            </w:r>
            <w:r w:rsidR="007141DB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P</w:t>
            </w: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h</w:t>
            </w:r>
            <w:r w:rsidR="007141DB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D</w:t>
            </w:r>
          </w:p>
        </w:tc>
        <w:tc>
          <w:tcPr>
            <w:tcW w:w="5104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0EF9994" w14:textId="77777777" w:rsidR="006A60DF" w:rsidRPr="00E938A4" w:rsidRDefault="006A60DF" w:rsidP="00EB555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E938A4" w:rsidRPr="00E938A4" w14:paraId="259750D3" w14:textId="77777777" w:rsidTr="009C5C12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0598" w:type="dxa"/>
            <w:gridSpan w:val="5"/>
            <w:shd w:val="clear" w:color="auto" w:fill="auto"/>
            <w:vAlign w:val="bottom"/>
          </w:tcPr>
          <w:p w14:paraId="21C4EEEE" w14:textId="77777777" w:rsidR="001D288B" w:rsidRDefault="001D288B" w:rsidP="00EB5554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  <w:p w14:paraId="1B0EE5EC" w14:textId="77777777" w:rsidR="00E938A4" w:rsidRPr="00E938A4" w:rsidRDefault="00E938A4" w:rsidP="00EB5554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</w:tr>
    </w:tbl>
    <w:p w14:paraId="39046A12" w14:textId="77777777" w:rsidR="001941E6" w:rsidRPr="00E938A4" w:rsidRDefault="001941E6"/>
    <w:tbl>
      <w:tblPr>
        <w:tblW w:w="10598" w:type="dxa"/>
        <w:tblLook w:val="04A0" w:firstRow="1" w:lastRow="0" w:firstColumn="1" w:lastColumn="0" w:noHBand="0" w:noVBand="1"/>
      </w:tblPr>
      <w:tblGrid>
        <w:gridCol w:w="250"/>
        <w:gridCol w:w="2976"/>
        <w:gridCol w:w="4529"/>
        <w:gridCol w:w="307"/>
        <w:gridCol w:w="2536"/>
      </w:tblGrid>
      <w:tr w:rsidR="008F4277" w:rsidRPr="00E938A4" w14:paraId="5B7ECE31" w14:textId="77777777" w:rsidTr="009C5C12">
        <w:trPr>
          <w:trHeight w:val="283"/>
        </w:trPr>
        <w:tc>
          <w:tcPr>
            <w:tcW w:w="10598" w:type="dxa"/>
            <w:gridSpan w:val="5"/>
            <w:shd w:val="clear" w:color="auto" w:fill="CBD0D4"/>
            <w:vAlign w:val="bottom"/>
          </w:tcPr>
          <w:p w14:paraId="79660FF3" w14:textId="77777777" w:rsidR="008F4277" w:rsidRPr="00E938A4" w:rsidRDefault="0011379E" w:rsidP="008C127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3</w:t>
            </w:r>
            <w:r w:rsidR="008F4277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. </w:t>
            </w:r>
            <w:r w:rsidR="003776CE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P</w:t>
            </w:r>
            <w:r w:rsidR="00C0767A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resentation </w:t>
            </w:r>
            <w:r w:rsidR="008F4277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details</w:t>
            </w:r>
          </w:p>
        </w:tc>
      </w:tr>
      <w:tr w:rsidR="008F4277" w:rsidRPr="00E938A4" w14:paraId="1B9FBFA0" w14:textId="77777777" w:rsidTr="001941E6">
        <w:trPr>
          <w:trHeight w:val="301"/>
        </w:trPr>
        <w:tc>
          <w:tcPr>
            <w:tcW w:w="10598" w:type="dxa"/>
            <w:gridSpan w:val="5"/>
            <w:shd w:val="clear" w:color="auto" w:fill="auto"/>
            <w:vAlign w:val="bottom"/>
          </w:tcPr>
          <w:p w14:paraId="2AB923D1" w14:textId="77777777" w:rsidR="008F4277" w:rsidRPr="00E938A4" w:rsidRDefault="00623C3A" w:rsidP="001941E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ABSTRACT TITLE</w:t>
            </w:r>
            <w:r w:rsidR="008F4277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E938A4" w:rsidRPr="00E938A4" w14:paraId="1CC84157" w14:textId="77777777" w:rsidTr="00E938A4">
        <w:trPr>
          <w:trHeight w:val="618"/>
        </w:trPr>
        <w:tc>
          <w:tcPr>
            <w:tcW w:w="250" w:type="dxa"/>
            <w:tcBorders>
              <w:right w:val="single" w:sz="4" w:space="0" w:color="7F7F7F"/>
            </w:tcBorders>
            <w:shd w:val="clear" w:color="auto" w:fill="auto"/>
          </w:tcPr>
          <w:p w14:paraId="5A872787" w14:textId="77777777" w:rsidR="008C5856" w:rsidRPr="00E938A4" w:rsidRDefault="008C5856" w:rsidP="00623C3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750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044E0C" w14:textId="77777777" w:rsidR="008C5856" w:rsidRPr="00E938A4" w:rsidRDefault="008C5856" w:rsidP="00623C3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07" w:type="dxa"/>
            <w:tcBorders>
              <w:left w:val="single" w:sz="4" w:space="0" w:color="7F7F7F"/>
            </w:tcBorders>
            <w:shd w:val="clear" w:color="auto" w:fill="auto"/>
          </w:tcPr>
          <w:p w14:paraId="5632DA54" w14:textId="77777777" w:rsidR="008C5856" w:rsidRPr="00E938A4" w:rsidRDefault="008C5856" w:rsidP="0029396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536" w:type="dxa"/>
            <w:vMerge w:val="restart"/>
            <w:shd w:val="clear" w:color="auto" w:fill="auto"/>
          </w:tcPr>
          <w:p w14:paraId="77EEBCA7" w14:textId="77777777" w:rsidR="008C5856" w:rsidRPr="00E938A4" w:rsidRDefault="008C5856" w:rsidP="007D582D">
            <w:pPr>
              <w:spacing w:line="160" w:lineRule="exac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938A4" w:rsidRPr="00E938A4" w14:paraId="6B6620B7" w14:textId="77777777" w:rsidTr="00E938A4">
        <w:tc>
          <w:tcPr>
            <w:tcW w:w="3226" w:type="dxa"/>
            <w:gridSpan w:val="2"/>
            <w:shd w:val="clear" w:color="auto" w:fill="auto"/>
          </w:tcPr>
          <w:p w14:paraId="497F6505" w14:textId="77777777" w:rsidR="00446C60" w:rsidRPr="00E938A4" w:rsidRDefault="00446C60" w:rsidP="0029396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529" w:type="dxa"/>
            <w:tcBorders>
              <w:top w:val="single" w:sz="4" w:space="0" w:color="7F7F7F"/>
            </w:tcBorders>
            <w:shd w:val="clear" w:color="auto" w:fill="auto"/>
          </w:tcPr>
          <w:p w14:paraId="3753566C" w14:textId="77777777" w:rsidR="00446C60" w:rsidRPr="00E938A4" w:rsidRDefault="00446C60" w:rsidP="0029396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07" w:type="dxa"/>
            <w:shd w:val="clear" w:color="auto" w:fill="auto"/>
          </w:tcPr>
          <w:p w14:paraId="13272C67" w14:textId="77777777" w:rsidR="00446C60" w:rsidRPr="00E938A4" w:rsidRDefault="00446C60" w:rsidP="0029396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14:paraId="60DF239D" w14:textId="77777777" w:rsidR="00446C60" w:rsidRPr="00E938A4" w:rsidRDefault="00446C60" w:rsidP="0029396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46C60" w:rsidRPr="00E938A4" w14:paraId="0D327ADA" w14:textId="77777777" w:rsidTr="008E6F27">
        <w:tc>
          <w:tcPr>
            <w:tcW w:w="10598" w:type="dxa"/>
            <w:gridSpan w:val="5"/>
            <w:shd w:val="clear" w:color="auto" w:fill="auto"/>
          </w:tcPr>
          <w:p w14:paraId="4801EEC9" w14:textId="77777777" w:rsidR="00446C60" w:rsidRPr="00E938A4" w:rsidRDefault="00623C3A" w:rsidP="00623C3A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AUTHOR(S) </w:t>
            </w:r>
          </w:p>
        </w:tc>
      </w:tr>
      <w:tr w:rsidR="00E938A4" w:rsidRPr="00E938A4" w14:paraId="13E7F7B6" w14:textId="77777777" w:rsidTr="00E938A4">
        <w:trPr>
          <w:trHeight w:val="531"/>
        </w:trPr>
        <w:tc>
          <w:tcPr>
            <w:tcW w:w="250" w:type="dxa"/>
            <w:tcBorders>
              <w:right w:val="single" w:sz="4" w:space="0" w:color="7F7F7F"/>
            </w:tcBorders>
            <w:shd w:val="clear" w:color="auto" w:fill="auto"/>
          </w:tcPr>
          <w:p w14:paraId="649FAAE6" w14:textId="77777777" w:rsidR="008C5856" w:rsidRPr="00E938A4" w:rsidRDefault="008C5856" w:rsidP="00623C3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750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C6C321D" w14:textId="77777777" w:rsidR="008C5856" w:rsidRPr="00E938A4" w:rsidRDefault="008C5856" w:rsidP="00623C3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07" w:type="dxa"/>
            <w:tcBorders>
              <w:left w:val="single" w:sz="4" w:space="0" w:color="7F7F7F"/>
            </w:tcBorders>
            <w:shd w:val="clear" w:color="auto" w:fill="auto"/>
          </w:tcPr>
          <w:p w14:paraId="3DCB6657" w14:textId="77777777" w:rsidR="008C5856" w:rsidRPr="00E938A4" w:rsidRDefault="008C5856" w:rsidP="0029396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536" w:type="dxa"/>
            <w:shd w:val="clear" w:color="auto" w:fill="auto"/>
          </w:tcPr>
          <w:p w14:paraId="3F21EF59" w14:textId="77777777" w:rsidR="008C5856" w:rsidRPr="00E938A4" w:rsidRDefault="008C5856" w:rsidP="006B5604">
            <w:pPr>
              <w:spacing w:line="160" w:lineRule="exac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4516B471" w14:textId="77777777" w:rsidR="00E938A4" w:rsidRDefault="00E938A4">
      <w:pPr>
        <w:rPr>
          <w:rFonts w:ascii="Calibri" w:hAnsi="Calibri"/>
          <w:sz w:val="22"/>
          <w:szCs w:val="22"/>
        </w:rPr>
      </w:pPr>
    </w:p>
    <w:p w14:paraId="13153D27" w14:textId="77777777" w:rsidR="00623C3A" w:rsidRPr="00E938A4" w:rsidRDefault="00E938A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column"/>
      </w:r>
    </w:p>
    <w:p w14:paraId="30D7BC70" w14:textId="77777777" w:rsidR="007018FF" w:rsidRPr="00E938A4" w:rsidRDefault="007018FF">
      <w:pPr>
        <w:rPr>
          <w:rFonts w:ascii="Calibri" w:hAnsi="Calibri"/>
          <w:sz w:val="18"/>
          <w:szCs w:val="18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1554"/>
        <w:gridCol w:w="856"/>
        <w:gridCol w:w="283"/>
        <w:gridCol w:w="884"/>
        <w:gridCol w:w="108"/>
        <w:gridCol w:w="176"/>
        <w:gridCol w:w="958"/>
        <w:gridCol w:w="1134"/>
        <w:gridCol w:w="176"/>
        <w:gridCol w:w="250"/>
        <w:gridCol w:w="425"/>
        <w:gridCol w:w="850"/>
        <w:gridCol w:w="284"/>
        <w:gridCol w:w="2268"/>
      </w:tblGrid>
      <w:tr w:rsidR="00623C3A" w:rsidRPr="00E938A4" w14:paraId="3C45380E" w14:textId="77777777" w:rsidTr="00306065">
        <w:trPr>
          <w:trHeight w:val="283"/>
        </w:trPr>
        <w:tc>
          <w:tcPr>
            <w:tcW w:w="10598" w:type="dxa"/>
            <w:gridSpan w:val="15"/>
            <w:shd w:val="clear" w:color="auto" w:fill="CBD0D4"/>
            <w:vAlign w:val="bottom"/>
          </w:tcPr>
          <w:p w14:paraId="5F64E229" w14:textId="77777777" w:rsidR="00623C3A" w:rsidRPr="00E938A4" w:rsidRDefault="0011379E" w:rsidP="0011379E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4</w:t>
            </w:r>
            <w:r w:rsidR="00623C3A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. Justification for attendance</w:t>
            </w:r>
          </w:p>
        </w:tc>
      </w:tr>
      <w:tr w:rsidR="00E938A4" w:rsidRPr="00E938A4" w14:paraId="14688C08" w14:textId="77777777" w:rsidTr="003776CE">
        <w:trPr>
          <w:trHeight w:val="734"/>
        </w:trPr>
        <w:tc>
          <w:tcPr>
            <w:tcW w:w="10598" w:type="dxa"/>
            <w:gridSpan w:val="15"/>
            <w:tcBorders>
              <w:bottom w:val="single" w:sz="4" w:space="0" w:color="999999"/>
            </w:tcBorders>
            <w:shd w:val="clear" w:color="auto" w:fill="auto"/>
          </w:tcPr>
          <w:p w14:paraId="46843FE9" w14:textId="77777777" w:rsidR="00623C3A" w:rsidRPr="00E938A4" w:rsidRDefault="007A34F9" w:rsidP="003776CE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D</w:t>
            </w:r>
            <w:r w:rsidR="00623C3A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escribe how your attendance at the event will further your research and</w:t>
            </w:r>
            <w:r w:rsidR="00680FE4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623C3A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briefly state the imp</w:t>
            </w:r>
            <w:r w:rsidR="008C5856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ortance of the </w:t>
            </w:r>
            <w:r w:rsidR="00680FE4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meeting presentations</w:t>
            </w:r>
            <w:r w:rsidR="00CA1C30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/sessions </w:t>
            </w:r>
            <w:r w:rsidR="00623C3A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within your discipline. Describe the value of attending this event to your career and professional development and give comment on the necessity for attendance at this stage in your career</w:t>
            </w: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.</w:t>
            </w:r>
            <w:r w:rsidR="00623C3A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3776CE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Please include justification of status as an early career researcher if this is not clear (</w:t>
            </w:r>
            <w:proofErr w:type="gramStart"/>
            <w:r w:rsidR="003776CE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i.e.</w:t>
            </w:r>
            <w:proofErr w:type="gramEnd"/>
            <w:r w:rsidR="003776CE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if you are not a PhD student or postdoctoral researcher)</w:t>
            </w:r>
          </w:p>
          <w:p w14:paraId="5A94AAC7" w14:textId="77777777" w:rsidR="003776CE" w:rsidRPr="00E938A4" w:rsidRDefault="003776CE" w:rsidP="003776CE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623C3A" w:rsidRPr="00E938A4" w14:paraId="5438F32B" w14:textId="77777777" w:rsidTr="00306065">
        <w:trPr>
          <w:trHeight w:val="2046"/>
        </w:trPr>
        <w:tc>
          <w:tcPr>
            <w:tcW w:w="10598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D0CC6D" w14:textId="77777777" w:rsidR="00623C3A" w:rsidRPr="00E938A4" w:rsidRDefault="00623C3A" w:rsidP="0029396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2A3F29F2" w14:textId="77777777" w:rsidR="000F6F6E" w:rsidRPr="00E938A4" w:rsidRDefault="000F6F6E" w:rsidP="0074109B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623C3A" w:rsidRPr="00E938A4" w14:paraId="2882E732" w14:textId="77777777" w:rsidTr="00306065">
        <w:trPr>
          <w:trHeight w:val="283"/>
        </w:trPr>
        <w:tc>
          <w:tcPr>
            <w:tcW w:w="10598" w:type="dxa"/>
            <w:gridSpan w:val="15"/>
            <w:tcBorders>
              <w:top w:val="single" w:sz="4" w:space="0" w:color="999999"/>
            </w:tcBorders>
            <w:shd w:val="clear" w:color="auto" w:fill="auto"/>
          </w:tcPr>
          <w:p w14:paraId="27D592B0" w14:textId="77777777" w:rsidR="007018FF" w:rsidRPr="00E938A4" w:rsidRDefault="007018FF" w:rsidP="0029396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47692A27" w14:textId="77777777" w:rsidR="007018FF" w:rsidRPr="00E938A4" w:rsidRDefault="007018FF" w:rsidP="0029396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623C3A" w:rsidRPr="00E938A4" w14:paraId="4140E124" w14:textId="77777777" w:rsidTr="00306065">
        <w:trPr>
          <w:trHeight w:val="283"/>
        </w:trPr>
        <w:tc>
          <w:tcPr>
            <w:tcW w:w="10598" w:type="dxa"/>
            <w:gridSpan w:val="15"/>
            <w:shd w:val="clear" w:color="auto" w:fill="CBD0D4"/>
            <w:vAlign w:val="bottom"/>
          </w:tcPr>
          <w:p w14:paraId="40EC3883" w14:textId="77777777" w:rsidR="00623C3A" w:rsidRPr="00E938A4" w:rsidRDefault="0011379E" w:rsidP="0011379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5</w:t>
            </w:r>
            <w:r w:rsidR="00623C3A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. Attendance costs</w:t>
            </w:r>
          </w:p>
        </w:tc>
      </w:tr>
      <w:tr w:rsidR="00E938A4" w:rsidRPr="00E938A4" w14:paraId="08D6A1DC" w14:textId="77777777" w:rsidTr="00306065">
        <w:trPr>
          <w:trHeight w:val="521"/>
        </w:trPr>
        <w:tc>
          <w:tcPr>
            <w:tcW w:w="10598" w:type="dxa"/>
            <w:gridSpan w:val="15"/>
            <w:shd w:val="clear" w:color="auto" w:fill="auto"/>
            <w:vAlign w:val="bottom"/>
          </w:tcPr>
          <w:p w14:paraId="7109FCF7" w14:textId="77777777" w:rsidR="00623C3A" w:rsidRPr="00E938A4" w:rsidRDefault="00623C3A" w:rsidP="00F179B5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GIVE FULL COSTS OF EXPENSES FOR EVENT ATTENDANCE</w:t>
            </w:r>
          </w:p>
          <w:p w14:paraId="273A763C" w14:textId="77777777" w:rsidR="0046079F" w:rsidRPr="00E938A4" w:rsidRDefault="00AF5299" w:rsidP="00BC389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All costs should be given; not just those that will be covered by the grant. </w:t>
            </w:r>
            <w:r w:rsidR="0046079F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It is expected that grant recipients will travel to the conference by the </w:t>
            </w:r>
            <w:r w:rsidR="00BC3897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least costly </w:t>
            </w:r>
            <w:r w:rsidR="0046079F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means possible and take advantage of advance booking prices and railcard discounts where appropriate. </w:t>
            </w:r>
            <w:r w:rsidR="00774916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Budget or shared accommodation should be utilised.</w:t>
            </w:r>
            <w:r w:rsidR="005A566A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E938A4" w:rsidRPr="00E938A4" w14:paraId="32B5145C" w14:textId="77777777" w:rsidTr="00304100">
        <w:tblPrEx>
          <w:tblLook w:val="01E0" w:firstRow="1" w:lastRow="1" w:firstColumn="1" w:lastColumn="1" w:noHBand="0" w:noVBand="0"/>
        </w:tblPrEx>
        <w:trPr>
          <w:gridAfter w:val="5"/>
          <w:wAfter w:w="4077" w:type="dxa"/>
          <w:trHeight w:val="283"/>
        </w:trPr>
        <w:tc>
          <w:tcPr>
            <w:tcW w:w="3969" w:type="dxa"/>
            <w:gridSpan w:val="5"/>
            <w:shd w:val="clear" w:color="auto" w:fill="auto"/>
            <w:vAlign w:val="bottom"/>
          </w:tcPr>
          <w:p w14:paraId="2D0C2208" w14:textId="77777777" w:rsidR="003776CE" w:rsidRPr="00E938A4" w:rsidRDefault="003776CE" w:rsidP="0095700A">
            <w:pPr>
              <w:spacing w:line="160" w:lineRule="exac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45824DB8" w14:textId="77777777" w:rsidR="003776CE" w:rsidRPr="00E938A4" w:rsidRDefault="003776CE" w:rsidP="0095700A">
            <w:pPr>
              <w:spacing w:line="160" w:lineRule="exac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32EC6A41" w14:textId="77777777" w:rsidR="003776CE" w:rsidRPr="00E938A4" w:rsidRDefault="003776CE" w:rsidP="006A2CBB">
            <w:pPr>
              <w:tabs>
                <w:tab w:val="left" w:pos="176"/>
              </w:tabs>
              <w:spacing w:line="160" w:lineRule="exact"/>
              <w:ind w:left="176" w:hanging="176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938A4" w:rsidRPr="00E938A4" w14:paraId="744251FC" w14:textId="77777777" w:rsidTr="00304100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802" w:type="dxa"/>
            <w:gridSpan w:val="3"/>
            <w:shd w:val="clear" w:color="auto" w:fill="auto"/>
            <w:vAlign w:val="bottom"/>
          </w:tcPr>
          <w:p w14:paraId="67DAD19B" w14:textId="77777777" w:rsidR="009F0DC3" w:rsidRPr="00E938A4" w:rsidRDefault="009F0DC3" w:rsidP="006A2CBB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Accommodation 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A80C63" w14:textId="77777777" w:rsidR="009F0DC3" w:rsidRPr="00E938A4" w:rsidRDefault="009F0DC3" w:rsidP="002B4E6B">
            <w:pPr>
              <w:rPr>
                <w:rFonts w:ascii="Calibri" w:hAnsi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9F00D14" w14:textId="77777777" w:rsidR="009F0DC3" w:rsidRPr="00E938A4" w:rsidRDefault="009F0DC3" w:rsidP="007806A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bottom"/>
          </w:tcPr>
          <w:p w14:paraId="69328D4F" w14:textId="77777777" w:rsidR="009F0DC3" w:rsidRPr="00E938A4" w:rsidRDefault="009F0DC3" w:rsidP="00CA194C">
            <w:pPr>
              <w:spacing w:line="160" w:lineRule="exact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No. of nights</w:t>
            </w:r>
          </w:p>
        </w:tc>
        <w:tc>
          <w:tcPr>
            <w:tcW w:w="426" w:type="dxa"/>
            <w:gridSpan w:val="2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363EFC2" w14:textId="77777777" w:rsidR="009F0DC3" w:rsidRPr="00E938A4" w:rsidRDefault="009F0DC3" w:rsidP="00725D30">
            <w:pPr>
              <w:spacing w:line="160" w:lineRule="exac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14:paraId="3BF1BA12" w14:textId="77777777" w:rsidR="009F0DC3" w:rsidRPr="00E938A4" w:rsidRDefault="009F0DC3" w:rsidP="0095700A">
            <w:pPr>
              <w:spacing w:line="160" w:lineRule="exac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37C2127" w14:textId="77777777" w:rsidR="009F0DC3" w:rsidRPr="00E938A4" w:rsidRDefault="009F0DC3" w:rsidP="0095700A">
            <w:pPr>
              <w:spacing w:line="160" w:lineRule="exac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0C109C21" w14:textId="77777777" w:rsidR="009F0DC3" w:rsidRPr="00E938A4" w:rsidRDefault="009F0DC3" w:rsidP="0095700A">
            <w:pPr>
              <w:spacing w:line="160" w:lineRule="exac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938A4" w:rsidRPr="00E938A4" w14:paraId="314E081C" w14:textId="77777777" w:rsidTr="00304100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802" w:type="dxa"/>
            <w:gridSpan w:val="3"/>
            <w:shd w:val="clear" w:color="auto" w:fill="auto"/>
            <w:vAlign w:val="bottom"/>
          </w:tcPr>
          <w:p w14:paraId="2F503300" w14:textId="77777777" w:rsidR="003776CE" w:rsidRPr="00E938A4" w:rsidRDefault="003776CE" w:rsidP="00144C90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32C1439E" w14:textId="77777777" w:rsidR="009F0DC3" w:rsidRPr="00E938A4" w:rsidRDefault="009F0DC3" w:rsidP="00144C90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Travel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4BDC37" w14:textId="77777777" w:rsidR="009F0DC3" w:rsidRPr="00E938A4" w:rsidRDefault="009F0DC3" w:rsidP="002B4E6B">
            <w:pPr>
              <w:rPr>
                <w:rFonts w:ascii="Calibri" w:hAnsi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84BFF52" w14:textId="77777777" w:rsidR="009F0DC3" w:rsidRPr="00E938A4" w:rsidRDefault="009F0DC3" w:rsidP="007806A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bottom"/>
          </w:tcPr>
          <w:p w14:paraId="468EE8B8" w14:textId="77777777" w:rsidR="009F0DC3" w:rsidRPr="00E938A4" w:rsidRDefault="009F0DC3" w:rsidP="0046079F">
            <w:pPr>
              <w:spacing w:line="160" w:lineRule="exact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Name of town travelling from</w:t>
            </w:r>
          </w:p>
        </w:tc>
        <w:tc>
          <w:tcPr>
            <w:tcW w:w="1701" w:type="dxa"/>
            <w:gridSpan w:val="4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382C550" w14:textId="77777777" w:rsidR="009F0DC3" w:rsidRPr="00E938A4" w:rsidRDefault="009F0DC3" w:rsidP="0046079F">
            <w:pPr>
              <w:spacing w:line="160" w:lineRule="exac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AD89288" w14:textId="77777777" w:rsidR="009F0DC3" w:rsidRPr="00E938A4" w:rsidRDefault="009F0DC3" w:rsidP="0046079F">
            <w:pPr>
              <w:spacing w:line="160" w:lineRule="exac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17A7100" w14:textId="77777777" w:rsidR="009F0DC3" w:rsidRPr="00E938A4" w:rsidRDefault="009F0DC3" w:rsidP="00306065">
            <w:pPr>
              <w:tabs>
                <w:tab w:val="left" w:pos="2727"/>
              </w:tabs>
              <w:spacing w:line="160" w:lineRule="exac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938A4" w:rsidRPr="00E938A4" w14:paraId="3EF42E23" w14:textId="77777777" w:rsidTr="00306065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10598" w:type="dxa"/>
            <w:gridSpan w:val="15"/>
            <w:shd w:val="clear" w:color="auto" w:fill="auto"/>
            <w:vAlign w:val="bottom"/>
          </w:tcPr>
          <w:p w14:paraId="1999DE5C" w14:textId="77777777" w:rsidR="00623C3A" w:rsidRPr="00E938A4" w:rsidRDefault="00623C3A" w:rsidP="0095700A">
            <w:pPr>
              <w:spacing w:line="160" w:lineRule="exact"/>
              <w:rPr>
                <w:rFonts w:ascii="Calibri" w:hAnsi="Calibri"/>
                <w:i/>
                <w:sz w:val="22"/>
                <w:szCs w:val="22"/>
                <w:highlight w:val="yellow"/>
                <w:lang w:val="en-GB"/>
              </w:rPr>
            </w:pPr>
          </w:p>
        </w:tc>
      </w:tr>
      <w:tr w:rsidR="00E938A4" w:rsidRPr="00E938A4" w14:paraId="35ABE7E1" w14:textId="77777777" w:rsidTr="00306065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392" w:type="dxa"/>
            <w:shd w:val="clear" w:color="auto" w:fill="auto"/>
            <w:vAlign w:val="bottom"/>
          </w:tcPr>
          <w:p w14:paraId="389ACFD4" w14:textId="77777777" w:rsidR="00623C3A" w:rsidRPr="00E938A4" w:rsidRDefault="00623C3A" w:rsidP="002B4E6B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14:paraId="2623CD10" w14:textId="77777777" w:rsidR="00623C3A" w:rsidRPr="00E938A4" w:rsidRDefault="00623C3A" w:rsidP="002B4E6B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TOTAL COST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7E9882" w14:textId="77777777" w:rsidR="00623C3A" w:rsidRPr="00E938A4" w:rsidRDefault="00623C3A" w:rsidP="002B4E6B">
            <w:pPr>
              <w:rPr>
                <w:rFonts w:ascii="Calibri" w:hAnsi="Calibri"/>
                <w:b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213368"/>
            </w:tcBorders>
            <w:shd w:val="clear" w:color="auto" w:fill="CBD0D4"/>
            <w:vAlign w:val="center"/>
          </w:tcPr>
          <w:p w14:paraId="01AD87D3" w14:textId="77777777" w:rsidR="00623C3A" w:rsidRPr="00E938A4" w:rsidRDefault="00623C3A" w:rsidP="007806AC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6521" w:type="dxa"/>
            <w:gridSpan w:val="9"/>
            <w:shd w:val="clear" w:color="auto" w:fill="auto"/>
            <w:vAlign w:val="bottom"/>
          </w:tcPr>
          <w:p w14:paraId="79405FE6" w14:textId="77777777" w:rsidR="00623C3A" w:rsidRPr="00E938A4" w:rsidRDefault="00623C3A" w:rsidP="0095700A">
            <w:pPr>
              <w:spacing w:line="160" w:lineRule="exac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23C3A" w:rsidRPr="00E938A4" w14:paraId="7B104257" w14:textId="77777777" w:rsidTr="00306065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0598" w:type="dxa"/>
            <w:gridSpan w:val="15"/>
            <w:shd w:val="clear" w:color="auto" w:fill="auto"/>
            <w:vAlign w:val="center"/>
          </w:tcPr>
          <w:p w14:paraId="1EEB6DBE" w14:textId="77777777" w:rsidR="00623C3A" w:rsidRPr="00E938A4" w:rsidRDefault="00623C3A" w:rsidP="00C50213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48DDE50B" w14:textId="77777777" w:rsidR="007018FF" w:rsidRPr="00E938A4" w:rsidRDefault="007018FF" w:rsidP="00C50213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03A8BABB" w14:textId="77777777" w:rsidR="007018FF" w:rsidRPr="00E938A4" w:rsidRDefault="007018FF" w:rsidP="00C50213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623C3A" w:rsidRPr="00E938A4" w14:paraId="2E5B3A9F" w14:textId="77777777" w:rsidTr="00306065">
        <w:trPr>
          <w:trHeight w:val="283"/>
        </w:trPr>
        <w:tc>
          <w:tcPr>
            <w:tcW w:w="10598" w:type="dxa"/>
            <w:gridSpan w:val="15"/>
            <w:shd w:val="clear" w:color="auto" w:fill="CBD0D4"/>
            <w:vAlign w:val="bottom"/>
          </w:tcPr>
          <w:p w14:paraId="39CDFC77" w14:textId="77777777" w:rsidR="00623C3A" w:rsidRPr="00E938A4" w:rsidRDefault="00457612" w:rsidP="00457612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6</w:t>
            </w:r>
            <w:r w:rsidR="00623C3A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. Other financial support for attendance</w:t>
            </w:r>
          </w:p>
        </w:tc>
      </w:tr>
      <w:tr w:rsidR="00E938A4" w:rsidRPr="00E938A4" w14:paraId="21119A21" w14:textId="77777777" w:rsidTr="003776CE">
        <w:tblPrEx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10598" w:type="dxa"/>
            <w:gridSpan w:val="15"/>
            <w:tcBorders>
              <w:bottom w:val="single" w:sz="4" w:space="0" w:color="7F7F7F"/>
            </w:tcBorders>
            <w:shd w:val="clear" w:color="auto" w:fill="auto"/>
          </w:tcPr>
          <w:p w14:paraId="7CE4B3FC" w14:textId="77777777" w:rsidR="003776CE" w:rsidRPr="00E938A4" w:rsidRDefault="003776CE" w:rsidP="00015A12">
            <w:pPr>
              <w:spacing w:line="180" w:lineRule="exac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6CD9BCA9" w14:textId="77777777" w:rsidR="00623C3A" w:rsidRPr="00E938A4" w:rsidRDefault="00623C3A" w:rsidP="00015A12">
            <w:pPr>
              <w:spacing w:line="180" w:lineRule="exac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Indicate how the expenses </w:t>
            </w:r>
            <w:proofErr w:type="gramStart"/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in excess of</w:t>
            </w:r>
            <w:proofErr w:type="gramEnd"/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the grant will be funded (e.g.  your institution/employer/funding body or grant from a charitable organisation/other learned society or professional body).</w:t>
            </w:r>
          </w:p>
          <w:p w14:paraId="782791CF" w14:textId="77777777" w:rsidR="003776CE" w:rsidRPr="00E938A4" w:rsidRDefault="003776CE" w:rsidP="00015A12">
            <w:pPr>
              <w:spacing w:line="180" w:lineRule="exac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E938A4" w:rsidRPr="00E938A4" w14:paraId="6F7C17CE" w14:textId="77777777" w:rsidTr="003776CE">
        <w:tblPrEx>
          <w:tblLook w:val="01E0" w:firstRow="1" w:lastRow="1" w:firstColumn="1" w:lastColumn="1" w:noHBand="0" w:noVBand="0"/>
        </w:tblPrEx>
        <w:trPr>
          <w:trHeight w:val="880"/>
        </w:trPr>
        <w:tc>
          <w:tcPr>
            <w:tcW w:w="10598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529511" w14:textId="77777777" w:rsidR="00623C3A" w:rsidRPr="00E938A4" w:rsidRDefault="00623C3A" w:rsidP="00F06A7E">
            <w:pPr>
              <w:spacing w:line="180" w:lineRule="exact"/>
              <w:rPr>
                <w:rFonts w:ascii="Calibri" w:hAnsi="Calibri"/>
                <w:sz w:val="18"/>
                <w:szCs w:val="16"/>
                <w:lang w:val="en-GB"/>
              </w:rPr>
            </w:pPr>
          </w:p>
          <w:p w14:paraId="6A2D860A" w14:textId="77777777" w:rsidR="0057605D" w:rsidRPr="00E938A4" w:rsidRDefault="0057605D" w:rsidP="00C91672">
            <w:pPr>
              <w:spacing w:line="180" w:lineRule="exact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623C3A" w:rsidRPr="00E938A4" w14:paraId="342F7DED" w14:textId="77777777" w:rsidTr="00306065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0598" w:type="dxa"/>
            <w:gridSpan w:val="15"/>
            <w:shd w:val="clear" w:color="auto" w:fill="auto"/>
            <w:vAlign w:val="center"/>
          </w:tcPr>
          <w:p w14:paraId="06AA2271" w14:textId="77777777" w:rsidR="00623C3A" w:rsidRPr="00E938A4" w:rsidRDefault="00623C3A" w:rsidP="00005098">
            <w:pPr>
              <w:rPr>
                <w:rFonts w:ascii="Calibri" w:hAnsi="Calibri"/>
                <w:b/>
                <w:sz w:val="18"/>
                <w:szCs w:val="18"/>
                <w:vertAlign w:val="superscript"/>
                <w:lang w:val="en-GB"/>
              </w:rPr>
            </w:pPr>
          </w:p>
          <w:p w14:paraId="47F7EC0B" w14:textId="77777777" w:rsidR="007018FF" w:rsidRPr="00E938A4" w:rsidRDefault="007018FF" w:rsidP="00005098">
            <w:pPr>
              <w:rPr>
                <w:rFonts w:ascii="Calibri" w:hAnsi="Calibri"/>
                <w:b/>
                <w:sz w:val="18"/>
                <w:szCs w:val="18"/>
                <w:vertAlign w:val="superscript"/>
                <w:lang w:val="en-GB"/>
              </w:rPr>
            </w:pPr>
          </w:p>
          <w:p w14:paraId="0D27352C" w14:textId="77777777" w:rsidR="007018FF" w:rsidRPr="00E938A4" w:rsidRDefault="007018FF" w:rsidP="00005098">
            <w:pPr>
              <w:rPr>
                <w:rFonts w:ascii="Calibri" w:hAnsi="Calibri"/>
                <w:b/>
                <w:sz w:val="18"/>
                <w:szCs w:val="18"/>
                <w:vertAlign w:val="superscript"/>
                <w:lang w:val="en-GB"/>
              </w:rPr>
            </w:pPr>
          </w:p>
        </w:tc>
      </w:tr>
      <w:tr w:rsidR="00623C3A" w:rsidRPr="00E938A4" w14:paraId="728AB4BB" w14:textId="77777777" w:rsidTr="00306065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0598" w:type="dxa"/>
            <w:gridSpan w:val="15"/>
            <w:shd w:val="clear" w:color="auto" w:fill="CBD0D4"/>
            <w:vAlign w:val="center"/>
          </w:tcPr>
          <w:p w14:paraId="1CFEB5A1" w14:textId="77777777" w:rsidR="00623C3A" w:rsidRPr="00E938A4" w:rsidRDefault="00457612" w:rsidP="00B94244">
            <w:pPr>
              <w:rPr>
                <w:rFonts w:ascii="Calibri" w:hAnsi="Calibri"/>
                <w:b/>
                <w:sz w:val="16"/>
                <w:szCs w:val="16"/>
                <w:vertAlign w:val="superscript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7</w:t>
            </w:r>
            <w:r w:rsidR="00EE469D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. Financial remittance </w:t>
            </w:r>
          </w:p>
        </w:tc>
      </w:tr>
      <w:tr w:rsidR="00E938A4" w:rsidRPr="00E938A4" w14:paraId="2942B224" w14:textId="77777777" w:rsidTr="00306065">
        <w:tblPrEx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10598" w:type="dxa"/>
            <w:gridSpan w:val="15"/>
            <w:shd w:val="clear" w:color="auto" w:fill="auto"/>
            <w:vAlign w:val="center"/>
          </w:tcPr>
          <w:p w14:paraId="4E446291" w14:textId="77777777" w:rsidR="00623C3A" w:rsidRDefault="00623C3A" w:rsidP="0000509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Grants will be paid by bank transfer.  Please provide the details of the account into which you wish the funds to be paid.</w:t>
            </w:r>
          </w:p>
          <w:p w14:paraId="30863F9A" w14:textId="77777777" w:rsidR="00E938A4" w:rsidRPr="00E938A4" w:rsidRDefault="00E938A4" w:rsidP="00005098">
            <w:pPr>
              <w:rPr>
                <w:rFonts w:ascii="Calibri" w:hAnsi="Calibri"/>
                <w:b/>
                <w:sz w:val="22"/>
                <w:szCs w:val="22"/>
                <w:vertAlign w:val="superscript"/>
                <w:lang w:val="en-GB"/>
              </w:rPr>
            </w:pPr>
          </w:p>
        </w:tc>
      </w:tr>
      <w:tr w:rsidR="00E938A4" w:rsidRPr="00E938A4" w14:paraId="67C7F65A" w14:textId="77777777" w:rsidTr="00306065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946" w:type="dxa"/>
            <w:gridSpan w:val="2"/>
            <w:shd w:val="clear" w:color="auto" w:fill="auto"/>
            <w:vAlign w:val="bottom"/>
          </w:tcPr>
          <w:p w14:paraId="7EB8D595" w14:textId="77777777" w:rsidR="00BD6E17" w:rsidRPr="00E938A4" w:rsidRDefault="00BD6E17" w:rsidP="008770B2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Name on the account </w:t>
            </w:r>
          </w:p>
        </w:tc>
        <w:tc>
          <w:tcPr>
            <w:tcW w:w="3265" w:type="dxa"/>
            <w:gridSpan w:val="6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13E6B269" w14:textId="77777777" w:rsidR="00BD6E17" w:rsidRPr="00E938A4" w:rsidRDefault="00BD6E17" w:rsidP="00BD6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bottom"/>
          </w:tcPr>
          <w:p w14:paraId="14573499" w14:textId="77777777" w:rsidR="00BD6E17" w:rsidRPr="00E938A4" w:rsidRDefault="00BD6E17" w:rsidP="008770B2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Sort code </w:t>
            </w:r>
          </w:p>
        </w:tc>
        <w:tc>
          <w:tcPr>
            <w:tcW w:w="3402" w:type="dxa"/>
            <w:gridSpan w:val="3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0898BE0" w14:textId="77777777" w:rsidR="00BD6E17" w:rsidRPr="00E938A4" w:rsidRDefault="00BD6E17" w:rsidP="0000509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938A4" w:rsidRPr="00E938A4" w14:paraId="41295C23" w14:textId="77777777" w:rsidTr="00306065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946" w:type="dxa"/>
            <w:gridSpan w:val="2"/>
            <w:shd w:val="clear" w:color="auto" w:fill="auto"/>
            <w:vAlign w:val="bottom"/>
          </w:tcPr>
          <w:p w14:paraId="7D42BCC6" w14:textId="77777777" w:rsidR="00BD6E17" w:rsidRPr="00E938A4" w:rsidRDefault="00BD6E17" w:rsidP="008770B2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Bank name</w:t>
            </w:r>
          </w:p>
        </w:tc>
        <w:tc>
          <w:tcPr>
            <w:tcW w:w="3265" w:type="dxa"/>
            <w:gridSpan w:val="6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450EF38" w14:textId="77777777" w:rsidR="00BD6E17" w:rsidRPr="00E938A4" w:rsidRDefault="00BD6E17" w:rsidP="00BD6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bottom"/>
          </w:tcPr>
          <w:p w14:paraId="2FF5F16A" w14:textId="77777777" w:rsidR="00BD6E17" w:rsidRPr="00E938A4" w:rsidRDefault="00BD6E17" w:rsidP="008770B2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Account number </w:t>
            </w:r>
          </w:p>
        </w:tc>
        <w:tc>
          <w:tcPr>
            <w:tcW w:w="3402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93B4095" w14:textId="77777777" w:rsidR="00BD6E17" w:rsidRPr="00E938A4" w:rsidRDefault="00BD6E17" w:rsidP="0000509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938A4" w:rsidRPr="00E938A4" w14:paraId="2C5B9130" w14:textId="77777777" w:rsidTr="00306065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7196" w:type="dxa"/>
            <w:gridSpan w:val="12"/>
            <w:shd w:val="clear" w:color="auto" w:fill="auto"/>
            <w:vAlign w:val="bottom"/>
          </w:tcPr>
          <w:p w14:paraId="6AC0738B" w14:textId="77777777" w:rsidR="00BD6E17" w:rsidRPr="00E938A4" w:rsidRDefault="00BD6E17" w:rsidP="00BD6E17">
            <w:pPr>
              <w:jc w:val="right"/>
              <w:rPr>
                <w:rFonts w:ascii="Calibri" w:hAnsi="Calibri"/>
                <w:b/>
                <w:sz w:val="22"/>
                <w:szCs w:val="22"/>
                <w:vertAlign w:val="superscript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Reference to quote (for payments to u</w:t>
            </w:r>
            <w:r w:rsidR="00BC3897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niversity/organisation accounts. NB </w:t>
            </w:r>
            <w:proofErr w:type="gramStart"/>
            <w:r w:rsidR="00BC3897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18 character</w:t>
            </w:r>
            <w:proofErr w:type="gramEnd"/>
            <w:r w:rsidR="00BC3897"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limit)</w:t>
            </w:r>
          </w:p>
        </w:tc>
        <w:tc>
          <w:tcPr>
            <w:tcW w:w="3402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41D8A9D" w14:textId="77777777" w:rsidR="00BD6E17" w:rsidRPr="00E938A4" w:rsidRDefault="00BD6E17" w:rsidP="00BD6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938A4" w:rsidRPr="00E938A4" w14:paraId="04FC6F9C" w14:textId="77777777" w:rsidTr="00306065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0598" w:type="dxa"/>
            <w:gridSpan w:val="15"/>
            <w:shd w:val="clear" w:color="auto" w:fill="auto"/>
            <w:vAlign w:val="bottom"/>
          </w:tcPr>
          <w:p w14:paraId="4FDDA47F" w14:textId="77777777" w:rsidR="00BD6E17" w:rsidRPr="00E938A4" w:rsidRDefault="00BD6E17" w:rsidP="00FB49A2">
            <w:pPr>
              <w:rPr>
                <w:rFonts w:ascii="Calibri" w:hAnsi="Calibri"/>
                <w:b/>
                <w:sz w:val="22"/>
                <w:szCs w:val="22"/>
                <w:vertAlign w:val="superscript"/>
                <w:lang w:val="en-GB"/>
              </w:rPr>
            </w:pPr>
            <w:r w:rsidRPr="00E938A4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For accounts outside of the UK</w:t>
            </w:r>
          </w:p>
        </w:tc>
      </w:tr>
      <w:tr w:rsidR="00BD6E17" w:rsidRPr="00E938A4" w14:paraId="01B36E47" w14:textId="77777777" w:rsidTr="00306065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946" w:type="dxa"/>
            <w:gridSpan w:val="2"/>
            <w:shd w:val="clear" w:color="auto" w:fill="auto"/>
            <w:vAlign w:val="bottom"/>
          </w:tcPr>
          <w:p w14:paraId="6352747C" w14:textId="77777777" w:rsidR="00BD6E17" w:rsidRPr="00E938A4" w:rsidRDefault="00D07B35" w:rsidP="00D07B35">
            <w:pPr>
              <w:jc w:val="right"/>
              <w:rPr>
                <w:rFonts w:ascii="Calibri" w:hAnsi="Calibri"/>
                <w:b/>
                <w:sz w:val="22"/>
                <w:szCs w:val="22"/>
                <w:vertAlign w:val="superscript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IBAN</w:t>
            </w:r>
          </w:p>
        </w:tc>
        <w:tc>
          <w:tcPr>
            <w:tcW w:w="3265" w:type="dxa"/>
            <w:gridSpan w:val="6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D4B9774" w14:textId="77777777" w:rsidR="00BD6E17" w:rsidRPr="00E938A4" w:rsidRDefault="00BD6E17" w:rsidP="00BD6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bottom"/>
          </w:tcPr>
          <w:p w14:paraId="07FE3840" w14:textId="77777777" w:rsidR="00BD6E17" w:rsidRPr="00E938A4" w:rsidRDefault="00D07B35" w:rsidP="00BD6E17">
            <w:pPr>
              <w:jc w:val="right"/>
              <w:rPr>
                <w:rFonts w:ascii="Calibri" w:hAnsi="Calibri"/>
                <w:b/>
                <w:sz w:val="22"/>
                <w:szCs w:val="22"/>
                <w:vertAlign w:val="superscript"/>
                <w:lang w:val="en-GB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  <w:lang w:val="en-GB"/>
              </w:rPr>
              <w:t>Swift/BIC</w:t>
            </w:r>
          </w:p>
        </w:tc>
        <w:tc>
          <w:tcPr>
            <w:tcW w:w="3402" w:type="dxa"/>
            <w:gridSpan w:val="3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EC0B383" w14:textId="77777777" w:rsidR="00BD6E17" w:rsidRPr="00E938A4" w:rsidRDefault="00BD6E17" w:rsidP="00BD6E1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5B9A4A6C" w14:textId="77777777" w:rsidR="00E938A4" w:rsidRDefault="00E938A4"/>
    <w:p w14:paraId="4925E6A8" w14:textId="77777777" w:rsidR="00E938A4" w:rsidRDefault="00E938A4">
      <w:r>
        <w:br w:type="column"/>
      </w: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955"/>
        <w:gridCol w:w="3828"/>
        <w:gridCol w:w="1137"/>
        <w:gridCol w:w="4678"/>
      </w:tblGrid>
      <w:tr w:rsidR="00BD6E17" w:rsidRPr="00E938A4" w14:paraId="3B3069B0" w14:textId="77777777" w:rsidTr="00306065">
        <w:trPr>
          <w:trHeight w:val="283"/>
        </w:trPr>
        <w:tc>
          <w:tcPr>
            <w:tcW w:w="10598" w:type="dxa"/>
            <w:gridSpan w:val="4"/>
            <w:shd w:val="clear" w:color="auto" w:fill="auto"/>
            <w:vAlign w:val="center"/>
          </w:tcPr>
          <w:p w14:paraId="4E0E8835" w14:textId="77777777" w:rsidR="00BD6E17" w:rsidRPr="00E938A4" w:rsidRDefault="00BD6E17" w:rsidP="006045C1">
            <w:pPr>
              <w:ind w:left="142" w:hanging="142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  <w:p w14:paraId="1E8C368B" w14:textId="77777777" w:rsidR="007018FF" w:rsidRPr="00E938A4" w:rsidRDefault="007018FF" w:rsidP="006045C1">
            <w:pPr>
              <w:ind w:left="142" w:hanging="142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  <w:p w14:paraId="04152B72" w14:textId="77777777" w:rsidR="007018FF" w:rsidRPr="00E938A4" w:rsidRDefault="007018FF" w:rsidP="006045C1">
            <w:pPr>
              <w:ind w:left="142" w:hanging="142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</w:tr>
      <w:tr w:rsidR="00BD6E17" w:rsidRPr="00E938A4" w14:paraId="593F6044" w14:textId="77777777" w:rsidTr="00306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BD0D4"/>
            <w:vAlign w:val="bottom"/>
          </w:tcPr>
          <w:p w14:paraId="4B536465" w14:textId="77777777" w:rsidR="00BD6E17" w:rsidRPr="00E938A4" w:rsidRDefault="00457612" w:rsidP="00457612">
            <w:pPr>
              <w:rPr>
                <w:rFonts w:ascii="Calibri" w:hAnsi="Calibri"/>
                <w:sz w:val="22"/>
                <w:szCs w:val="22"/>
              </w:rPr>
            </w:pPr>
            <w:r w:rsidRPr="00E938A4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BD6E17" w:rsidRPr="00E938A4">
              <w:rPr>
                <w:rFonts w:ascii="Calibri" w:hAnsi="Calibri"/>
                <w:b/>
                <w:sz w:val="22"/>
                <w:szCs w:val="22"/>
              </w:rPr>
              <w:t>. Supporting statement</w:t>
            </w:r>
          </w:p>
        </w:tc>
      </w:tr>
      <w:tr w:rsidR="00E938A4" w:rsidRPr="00E938A4" w14:paraId="7B5F5116" w14:textId="77777777" w:rsidTr="009F0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598" w:type="dxa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6F5CE7EB" w14:textId="77777777" w:rsidR="003776CE" w:rsidRPr="00E938A4" w:rsidRDefault="003776CE" w:rsidP="00C764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3A0CB1" w14:textId="77777777" w:rsidR="00BD6E17" w:rsidRPr="00E938A4" w:rsidRDefault="00BD6E17" w:rsidP="00C7643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38A4">
              <w:rPr>
                <w:rFonts w:ascii="Calibri" w:hAnsi="Calibri" w:cs="Calibri"/>
                <w:b/>
                <w:sz w:val="22"/>
                <w:szCs w:val="22"/>
              </w:rPr>
              <w:t xml:space="preserve">To be supplied by your supervisor/senior manager/head of department. The statement should confirm that your </w:t>
            </w:r>
            <w:proofErr w:type="spellStart"/>
            <w:r w:rsidRPr="00E938A4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  <w:proofErr w:type="spellEnd"/>
            <w:r w:rsidRPr="00E938A4">
              <w:rPr>
                <w:rFonts w:ascii="Calibri" w:hAnsi="Calibri" w:cs="Calibri"/>
                <w:b/>
                <w:sz w:val="22"/>
                <w:szCs w:val="22"/>
              </w:rPr>
              <w:t xml:space="preserve">/employer supports your attendance at the conference and that the details provided in this application are correct. </w:t>
            </w:r>
          </w:p>
          <w:p w14:paraId="0005D8EB" w14:textId="77777777" w:rsidR="003776CE" w:rsidRPr="00E938A4" w:rsidRDefault="003776CE" w:rsidP="00C764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6E17" w:rsidRPr="00E938A4" w14:paraId="056A6408" w14:textId="77777777" w:rsidTr="00306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08"/>
        </w:trPr>
        <w:tc>
          <w:tcPr>
            <w:tcW w:w="1059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B6AF29" w14:textId="77777777" w:rsidR="003776CE" w:rsidRPr="00E938A4" w:rsidRDefault="003776CE" w:rsidP="00BD6E1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7B35" w:rsidRPr="00E938A4" w14:paraId="6A27831F" w14:textId="77777777" w:rsidTr="00306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55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C39DB" w14:textId="77777777" w:rsidR="00D07B35" w:rsidRPr="00E938A4" w:rsidRDefault="00D07B35" w:rsidP="00F179B5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938A4">
              <w:rPr>
                <w:rFonts w:ascii="Calibri" w:hAnsi="Calibri" w:cs="Calibri"/>
                <w:b/>
                <w:sz w:val="16"/>
                <w:szCs w:val="16"/>
              </w:rPr>
              <w:t xml:space="preserve">Name </w:t>
            </w:r>
          </w:p>
        </w:tc>
        <w:tc>
          <w:tcPr>
            <w:tcW w:w="382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14:paraId="6794742D" w14:textId="77777777" w:rsidR="00D07B35" w:rsidRPr="00E938A4" w:rsidRDefault="00D07B35" w:rsidP="00015A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9D896" w14:textId="77777777" w:rsidR="00D07B35" w:rsidRPr="00E938A4" w:rsidRDefault="00D07B35" w:rsidP="00D07B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38A4">
              <w:rPr>
                <w:rFonts w:ascii="Calibri" w:hAnsi="Calibri" w:cs="Calibri"/>
                <w:b/>
                <w:sz w:val="16"/>
                <w:szCs w:val="16"/>
              </w:rPr>
              <w:t>Email</w:t>
            </w:r>
          </w:p>
        </w:tc>
        <w:tc>
          <w:tcPr>
            <w:tcW w:w="467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14:paraId="5736BE18" w14:textId="77777777" w:rsidR="00D07B35" w:rsidRPr="00E938A4" w:rsidRDefault="00D07B35" w:rsidP="00015A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8DE2564" w14:textId="77777777" w:rsidR="00CE6066" w:rsidRPr="00E938A4" w:rsidRDefault="00CE6066" w:rsidP="00774916">
      <w:pPr>
        <w:spacing w:line="280" w:lineRule="exact"/>
        <w:rPr>
          <w:rFonts w:ascii="Calibri" w:hAnsi="Calibri"/>
          <w:b/>
          <w:i/>
          <w:sz w:val="20"/>
          <w:szCs w:val="20"/>
          <w:lang w:val="en-GB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BC3897" w:rsidRPr="00E938A4" w14:paraId="22077AFC" w14:textId="77777777" w:rsidTr="009D5FD6">
        <w:trPr>
          <w:trHeight w:val="283"/>
        </w:trPr>
        <w:tc>
          <w:tcPr>
            <w:tcW w:w="10598" w:type="dxa"/>
            <w:shd w:val="clear" w:color="auto" w:fill="CBD0D4"/>
            <w:vAlign w:val="bottom"/>
          </w:tcPr>
          <w:p w14:paraId="4D4D1ABC" w14:textId="77777777" w:rsidR="00BC3897" w:rsidRPr="00E938A4" w:rsidRDefault="009D5FD6" w:rsidP="00CC5E2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E938A4">
              <w:rPr>
                <w:rFonts w:ascii="Calibri" w:eastAsia="Calibri" w:hAnsi="Calibri"/>
                <w:b/>
                <w:sz w:val="22"/>
                <w:szCs w:val="22"/>
              </w:rPr>
              <w:t>9</w:t>
            </w:r>
            <w:r w:rsidR="00BC3897" w:rsidRPr="00E938A4">
              <w:rPr>
                <w:rFonts w:ascii="Calibri" w:eastAsia="Calibri" w:hAnsi="Calibri"/>
                <w:b/>
                <w:sz w:val="22"/>
                <w:szCs w:val="22"/>
              </w:rPr>
              <w:t>. Applicant declaration</w:t>
            </w:r>
          </w:p>
        </w:tc>
      </w:tr>
    </w:tbl>
    <w:p w14:paraId="1405E37A" w14:textId="77777777" w:rsidR="003776CE" w:rsidRPr="00E938A4" w:rsidRDefault="003776CE" w:rsidP="003776CE">
      <w:pPr>
        <w:rPr>
          <w:rFonts w:ascii="Calibri" w:eastAsia="Calibri" w:hAnsi="Calibri"/>
          <w:sz w:val="16"/>
          <w:szCs w:val="16"/>
        </w:rPr>
      </w:pPr>
    </w:p>
    <w:p w14:paraId="40F46F33" w14:textId="77777777" w:rsidR="003776CE" w:rsidRPr="00E938A4" w:rsidRDefault="003776CE" w:rsidP="003776CE">
      <w:pPr>
        <w:rPr>
          <w:rFonts w:ascii="Calibri" w:eastAsia="Calibri" w:hAnsi="Calibri"/>
          <w:sz w:val="22"/>
          <w:szCs w:val="22"/>
        </w:rPr>
      </w:pPr>
      <w:r w:rsidRPr="00E938A4">
        <w:rPr>
          <w:rFonts w:ascii="Calibri" w:eastAsia="Calibri" w:hAnsi="Calibri"/>
          <w:sz w:val="22"/>
          <w:szCs w:val="22"/>
        </w:rPr>
        <w:t xml:space="preserve">In signing this </w:t>
      </w:r>
      <w:proofErr w:type="gramStart"/>
      <w:r w:rsidRPr="00E938A4">
        <w:rPr>
          <w:rFonts w:ascii="Calibri" w:eastAsia="Calibri" w:hAnsi="Calibri"/>
          <w:sz w:val="22"/>
          <w:szCs w:val="22"/>
        </w:rPr>
        <w:t>document</w:t>
      </w:r>
      <w:proofErr w:type="gramEnd"/>
      <w:r w:rsidRPr="00E938A4">
        <w:rPr>
          <w:rFonts w:ascii="Calibri" w:eastAsia="Calibri" w:hAnsi="Calibri"/>
          <w:sz w:val="22"/>
          <w:szCs w:val="22"/>
        </w:rPr>
        <w:t xml:space="preserve"> I confirm that I am a member of the Mineralogical Society of Great Britain and Ireland and that I have read, understood and agree to abide by the terms and conditions of the scheme. I also confirm that all information provided is complete and accurate to the best of my knowledge.</w:t>
      </w:r>
    </w:p>
    <w:p w14:paraId="7C5AD3FC" w14:textId="77777777" w:rsidR="003776CE" w:rsidRPr="00E938A4" w:rsidRDefault="003776CE">
      <w:pPr>
        <w:rPr>
          <w:sz w:val="22"/>
          <w:szCs w:val="22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5941"/>
        <w:gridCol w:w="823"/>
        <w:gridCol w:w="2200"/>
        <w:gridCol w:w="392"/>
      </w:tblGrid>
      <w:tr w:rsidR="00E938A4" w:rsidRPr="00E938A4" w14:paraId="2477CFEE" w14:textId="77777777" w:rsidTr="009D5FD6">
        <w:trPr>
          <w:gridAfter w:val="1"/>
          <w:wAfter w:w="392" w:type="dxa"/>
        </w:trPr>
        <w:tc>
          <w:tcPr>
            <w:tcW w:w="10206" w:type="dxa"/>
            <w:gridSpan w:val="4"/>
            <w:shd w:val="clear" w:color="auto" w:fill="auto"/>
          </w:tcPr>
          <w:p w14:paraId="4383704B" w14:textId="77777777" w:rsidR="003776CE" w:rsidRPr="00E938A4" w:rsidRDefault="003776CE" w:rsidP="003776C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938A4" w:rsidRPr="00E938A4" w14:paraId="5C8A4355" w14:textId="77777777" w:rsidTr="00E938A4">
        <w:trPr>
          <w:trHeight w:val="389"/>
        </w:trPr>
        <w:tc>
          <w:tcPr>
            <w:tcW w:w="1242" w:type="dxa"/>
            <w:shd w:val="clear" w:color="auto" w:fill="auto"/>
            <w:vAlign w:val="bottom"/>
          </w:tcPr>
          <w:p w14:paraId="23709968" w14:textId="77777777" w:rsidR="00BC3897" w:rsidRPr="00E938A4" w:rsidRDefault="00BC3897" w:rsidP="00CC5E2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E938A4">
              <w:rPr>
                <w:rFonts w:ascii="Calibri" w:eastAsia="Calibri" w:hAnsi="Calibri"/>
                <w:b/>
                <w:sz w:val="22"/>
                <w:szCs w:val="22"/>
              </w:rPr>
              <w:t>Signature</w:t>
            </w:r>
          </w:p>
        </w:tc>
        <w:tc>
          <w:tcPr>
            <w:tcW w:w="5941" w:type="dxa"/>
            <w:tcBorders>
              <w:bottom w:val="single" w:sz="4" w:space="0" w:color="999999"/>
            </w:tcBorders>
            <w:shd w:val="clear" w:color="auto" w:fill="auto"/>
            <w:vAlign w:val="bottom"/>
          </w:tcPr>
          <w:p w14:paraId="31B9EA3F" w14:textId="77777777" w:rsidR="00BC3897" w:rsidRPr="00E938A4" w:rsidRDefault="00BC3897" w:rsidP="00CC5E2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bottom"/>
          </w:tcPr>
          <w:p w14:paraId="445C46F5" w14:textId="77777777" w:rsidR="00BC3897" w:rsidRPr="00E938A4" w:rsidRDefault="00BC3897" w:rsidP="00CC5E29">
            <w:pPr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938A4">
              <w:rPr>
                <w:rFonts w:ascii="Calibri" w:eastAsia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2592" w:type="dxa"/>
            <w:gridSpan w:val="2"/>
            <w:tcBorders>
              <w:bottom w:val="single" w:sz="4" w:space="0" w:color="999999"/>
            </w:tcBorders>
            <w:shd w:val="clear" w:color="auto" w:fill="auto"/>
            <w:vAlign w:val="bottom"/>
          </w:tcPr>
          <w:p w14:paraId="231AF734" w14:textId="77777777" w:rsidR="00BC3897" w:rsidRPr="00E938A4" w:rsidRDefault="00BC3897" w:rsidP="00CC5E2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3F45EB9F" w14:textId="77777777" w:rsidR="00CE6066" w:rsidRPr="00E938A4" w:rsidRDefault="00CE6066" w:rsidP="00774916">
      <w:pPr>
        <w:spacing w:line="280" w:lineRule="exact"/>
        <w:rPr>
          <w:rFonts w:ascii="Calibri" w:hAnsi="Calibri"/>
          <w:b/>
          <w:i/>
          <w:sz w:val="22"/>
          <w:szCs w:val="22"/>
          <w:lang w:val="en-GB"/>
        </w:rPr>
      </w:pPr>
    </w:p>
    <w:p w14:paraId="786D0122" w14:textId="77777777" w:rsidR="003776CE" w:rsidRPr="003776CE" w:rsidRDefault="003776CE" w:rsidP="009D5FD6">
      <w:pPr>
        <w:rPr>
          <w:rFonts w:ascii="Calibri" w:eastAsia="Calibri" w:hAnsi="Calibri"/>
          <w:i/>
          <w:color w:val="008461"/>
          <w:sz w:val="22"/>
          <w:szCs w:val="22"/>
        </w:rPr>
      </w:pPr>
    </w:p>
    <w:p w14:paraId="08D17568" w14:textId="77777777" w:rsidR="009D5FD6" w:rsidRPr="006D3E7D" w:rsidRDefault="009D5FD6" w:rsidP="009D5FD6">
      <w:pPr>
        <w:rPr>
          <w:rFonts w:ascii="Calibri" w:eastAsia="Calibri" w:hAnsi="Calibri"/>
          <w:i/>
          <w:sz w:val="22"/>
          <w:szCs w:val="22"/>
        </w:rPr>
      </w:pPr>
      <w:r w:rsidRPr="006D3E7D">
        <w:rPr>
          <w:rFonts w:ascii="Calibri" w:eastAsia="Calibri" w:hAnsi="Calibri"/>
          <w:i/>
          <w:sz w:val="22"/>
          <w:szCs w:val="22"/>
        </w:rPr>
        <w:t>Send completed form, together with supporting documentation, to:</w:t>
      </w:r>
    </w:p>
    <w:p w14:paraId="6691DA97" w14:textId="77777777" w:rsidR="003776CE" w:rsidRPr="006D3E7D" w:rsidRDefault="006D3E7D" w:rsidP="0049505B">
      <w:pPr>
        <w:spacing w:line="240" w:lineRule="exact"/>
        <w:rPr>
          <w:rFonts w:ascii="Calibri" w:eastAsia="Calibri" w:hAnsi="Calibri"/>
          <w:b/>
          <w:sz w:val="22"/>
          <w:szCs w:val="22"/>
        </w:rPr>
      </w:pPr>
      <w:hyperlink r:id="rId9" w:history="1">
        <w:r w:rsidRPr="006D3E7D">
          <w:rPr>
            <w:rStyle w:val="Hyperlink"/>
            <w:rFonts w:ascii="Calibri" w:eastAsia="Calibri" w:hAnsi="Calibri"/>
            <w:color w:val="auto"/>
            <w:sz w:val="22"/>
            <w:szCs w:val="22"/>
          </w:rPr>
          <w:t>gmbn@minersoc.org</w:t>
        </w:r>
      </w:hyperlink>
      <w:r w:rsidR="009D5FD6" w:rsidRPr="006D3E7D">
        <w:rPr>
          <w:rFonts w:ascii="Calibri" w:eastAsia="Calibri" w:hAnsi="Calibri"/>
          <w:sz w:val="22"/>
          <w:szCs w:val="22"/>
        </w:rPr>
        <w:t xml:space="preserve">  with the subject line </w:t>
      </w:r>
      <w:r>
        <w:rPr>
          <w:rFonts w:ascii="Calibri" w:eastAsia="Calibri" w:hAnsi="Calibri"/>
          <w:b/>
          <w:sz w:val="22"/>
          <w:szCs w:val="22"/>
        </w:rPr>
        <w:t>Student Travel Bursary Application</w:t>
      </w:r>
    </w:p>
    <w:p w14:paraId="047BBB76" w14:textId="77777777" w:rsidR="00E938A4" w:rsidRPr="00587C81" w:rsidRDefault="00E938A4" w:rsidP="00800F92">
      <w:pPr>
        <w:spacing w:line="240" w:lineRule="exact"/>
        <w:rPr>
          <w:rFonts w:ascii="Calibri" w:eastAsia="Calibri" w:hAnsi="Calibri"/>
          <w:b/>
          <w:color w:val="333333"/>
          <w:sz w:val="22"/>
          <w:szCs w:val="22"/>
        </w:rPr>
      </w:pPr>
    </w:p>
    <w:sectPr w:rsidR="00E938A4" w:rsidRPr="00587C81" w:rsidSect="00B06F0B">
      <w:pgSz w:w="12240" w:h="15840"/>
      <w:pgMar w:top="284" w:right="900" w:bottom="142" w:left="900" w:header="284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B13E" w14:textId="77777777" w:rsidR="00A6188A" w:rsidRDefault="00A6188A">
      <w:r>
        <w:separator/>
      </w:r>
    </w:p>
  </w:endnote>
  <w:endnote w:type="continuationSeparator" w:id="0">
    <w:p w14:paraId="10633E9D" w14:textId="77777777" w:rsidR="00A6188A" w:rsidRDefault="00A6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0A5D" w14:textId="77777777" w:rsidR="00A6188A" w:rsidRDefault="00A6188A">
      <w:r>
        <w:separator/>
      </w:r>
    </w:p>
  </w:footnote>
  <w:footnote w:type="continuationSeparator" w:id="0">
    <w:p w14:paraId="007057DD" w14:textId="77777777" w:rsidR="00A6188A" w:rsidRDefault="00A61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50E1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7D0B32"/>
    <w:multiLevelType w:val="hybridMultilevel"/>
    <w:tmpl w:val="EBF6DC3A"/>
    <w:lvl w:ilvl="0" w:tplc="EEACC7F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336189">
    <w:abstractNumId w:val="0"/>
  </w:num>
  <w:num w:numId="2" w16cid:durableId="93949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characterSpacingControl w:val="doNotCompress"/>
  <w:hdrShapeDefaults>
    <o:shapedefaults v:ext="edit" spidmax="3074">
      <o:colormru v:ext="edit" colors="#e29839,#f4d8b2,#f7e2c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948"/>
    <w:rsid w:val="00005098"/>
    <w:rsid w:val="0000790A"/>
    <w:rsid w:val="000113F8"/>
    <w:rsid w:val="00015A12"/>
    <w:rsid w:val="00017F73"/>
    <w:rsid w:val="00022443"/>
    <w:rsid w:val="00034246"/>
    <w:rsid w:val="00035692"/>
    <w:rsid w:val="000416AA"/>
    <w:rsid w:val="000520B0"/>
    <w:rsid w:val="000536A8"/>
    <w:rsid w:val="000652F9"/>
    <w:rsid w:val="000746AC"/>
    <w:rsid w:val="00075C10"/>
    <w:rsid w:val="000768C6"/>
    <w:rsid w:val="00090A13"/>
    <w:rsid w:val="00094875"/>
    <w:rsid w:val="000952B2"/>
    <w:rsid w:val="000A1824"/>
    <w:rsid w:val="000A3C87"/>
    <w:rsid w:val="000B08EF"/>
    <w:rsid w:val="000B3442"/>
    <w:rsid w:val="000B6B29"/>
    <w:rsid w:val="000C57CB"/>
    <w:rsid w:val="000D5B09"/>
    <w:rsid w:val="000D7793"/>
    <w:rsid w:val="000E2AE0"/>
    <w:rsid w:val="000E2F08"/>
    <w:rsid w:val="000E4FE0"/>
    <w:rsid w:val="000F3DF5"/>
    <w:rsid w:val="000F5B94"/>
    <w:rsid w:val="000F6F6E"/>
    <w:rsid w:val="0010070A"/>
    <w:rsid w:val="00102C47"/>
    <w:rsid w:val="001053C9"/>
    <w:rsid w:val="001134BD"/>
    <w:rsid w:val="0011379E"/>
    <w:rsid w:val="00123730"/>
    <w:rsid w:val="0013643D"/>
    <w:rsid w:val="00137E2F"/>
    <w:rsid w:val="00144C90"/>
    <w:rsid w:val="001458DD"/>
    <w:rsid w:val="00146F86"/>
    <w:rsid w:val="0015171B"/>
    <w:rsid w:val="00152579"/>
    <w:rsid w:val="0017435E"/>
    <w:rsid w:val="0018159E"/>
    <w:rsid w:val="0018215F"/>
    <w:rsid w:val="001846C5"/>
    <w:rsid w:val="001865BA"/>
    <w:rsid w:val="001868C1"/>
    <w:rsid w:val="001879DE"/>
    <w:rsid w:val="00192502"/>
    <w:rsid w:val="001941E6"/>
    <w:rsid w:val="00195752"/>
    <w:rsid w:val="001A4B27"/>
    <w:rsid w:val="001B1D9F"/>
    <w:rsid w:val="001B407F"/>
    <w:rsid w:val="001B506F"/>
    <w:rsid w:val="001C0B84"/>
    <w:rsid w:val="001C3533"/>
    <w:rsid w:val="001C39D3"/>
    <w:rsid w:val="001C4D64"/>
    <w:rsid w:val="001D288B"/>
    <w:rsid w:val="001D4578"/>
    <w:rsid w:val="001E4FA6"/>
    <w:rsid w:val="001E6E26"/>
    <w:rsid w:val="001E7F9D"/>
    <w:rsid w:val="001F2CBA"/>
    <w:rsid w:val="00201BB6"/>
    <w:rsid w:val="002067CC"/>
    <w:rsid w:val="0021007F"/>
    <w:rsid w:val="00210FA6"/>
    <w:rsid w:val="00216B98"/>
    <w:rsid w:val="00217972"/>
    <w:rsid w:val="00221C49"/>
    <w:rsid w:val="002229B1"/>
    <w:rsid w:val="002240DD"/>
    <w:rsid w:val="002368B9"/>
    <w:rsid w:val="00237C9A"/>
    <w:rsid w:val="00246D0D"/>
    <w:rsid w:val="00265FCE"/>
    <w:rsid w:val="00267D00"/>
    <w:rsid w:val="00273DAC"/>
    <w:rsid w:val="002777DA"/>
    <w:rsid w:val="0029342E"/>
    <w:rsid w:val="0029396C"/>
    <w:rsid w:val="00293D17"/>
    <w:rsid w:val="00294D1A"/>
    <w:rsid w:val="002A094E"/>
    <w:rsid w:val="002A1840"/>
    <w:rsid w:val="002A4AA2"/>
    <w:rsid w:val="002B4E6B"/>
    <w:rsid w:val="002B57B6"/>
    <w:rsid w:val="002B7893"/>
    <w:rsid w:val="002B7F69"/>
    <w:rsid w:val="002C14B9"/>
    <w:rsid w:val="002C7D13"/>
    <w:rsid w:val="002D1380"/>
    <w:rsid w:val="002D432E"/>
    <w:rsid w:val="002E1EAD"/>
    <w:rsid w:val="002E7F76"/>
    <w:rsid w:val="00304100"/>
    <w:rsid w:val="00306065"/>
    <w:rsid w:val="003102F0"/>
    <w:rsid w:val="00311FDE"/>
    <w:rsid w:val="00315CAB"/>
    <w:rsid w:val="003163C4"/>
    <w:rsid w:val="00316712"/>
    <w:rsid w:val="003206C8"/>
    <w:rsid w:val="00327D00"/>
    <w:rsid w:val="00332D6A"/>
    <w:rsid w:val="00332E6C"/>
    <w:rsid w:val="003364E4"/>
    <w:rsid w:val="003510F1"/>
    <w:rsid w:val="0035645E"/>
    <w:rsid w:val="0037335B"/>
    <w:rsid w:val="003776CE"/>
    <w:rsid w:val="00381354"/>
    <w:rsid w:val="003819F9"/>
    <w:rsid w:val="00382F5E"/>
    <w:rsid w:val="00383621"/>
    <w:rsid w:val="003922A3"/>
    <w:rsid w:val="00392C9F"/>
    <w:rsid w:val="00395F1C"/>
    <w:rsid w:val="00397478"/>
    <w:rsid w:val="003A1350"/>
    <w:rsid w:val="003B042C"/>
    <w:rsid w:val="003B06D7"/>
    <w:rsid w:val="003B5682"/>
    <w:rsid w:val="003C7975"/>
    <w:rsid w:val="003D1471"/>
    <w:rsid w:val="003D3B68"/>
    <w:rsid w:val="003D5A06"/>
    <w:rsid w:val="003D651B"/>
    <w:rsid w:val="003F44C5"/>
    <w:rsid w:val="00403CB8"/>
    <w:rsid w:val="004112ED"/>
    <w:rsid w:val="0041164B"/>
    <w:rsid w:val="00420E90"/>
    <w:rsid w:val="00434CCB"/>
    <w:rsid w:val="00442BEC"/>
    <w:rsid w:val="004444B8"/>
    <w:rsid w:val="004452F1"/>
    <w:rsid w:val="00446C60"/>
    <w:rsid w:val="00447927"/>
    <w:rsid w:val="0045324D"/>
    <w:rsid w:val="0045415F"/>
    <w:rsid w:val="004570DA"/>
    <w:rsid w:val="00457612"/>
    <w:rsid w:val="0046079F"/>
    <w:rsid w:val="00463E0B"/>
    <w:rsid w:val="00464F6F"/>
    <w:rsid w:val="004807AF"/>
    <w:rsid w:val="00482A63"/>
    <w:rsid w:val="00484C9D"/>
    <w:rsid w:val="00485D9F"/>
    <w:rsid w:val="004911D2"/>
    <w:rsid w:val="004917DC"/>
    <w:rsid w:val="0049505B"/>
    <w:rsid w:val="00496D86"/>
    <w:rsid w:val="004A733C"/>
    <w:rsid w:val="004B25F3"/>
    <w:rsid w:val="004B4495"/>
    <w:rsid w:val="004B4A15"/>
    <w:rsid w:val="004B6479"/>
    <w:rsid w:val="004C4638"/>
    <w:rsid w:val="004D0D7C"/>
    <w:rsid w:val="004D42CB"/>
    <w:rsid w:val="004D4AD9"/>
    <w:rsid w:val="004D4DAF"/>
    <w:rsid w:val="004D7EB0"/>
    <w:rsid w:val="004E035F"/>
    <w:rsid w:val="004E34FA"/>
    <w:rsid w:val="004E6F63"/>
    <w:rsid w:val="004F1AAF"/>
    <w:rsid w:val="004F6A93"/>
    <w:rsid w:val="00500CAD"/>
    <w:rsid w:val="0050369F"/>
    <w:rsid w:val="005076C9"/>
    <w:rsid w:val="0051713E"/>
    <w:rsid w:val="00520B83"/>
    <w:rsid w:val="00520C32"/>
    <w:rsid w:val="00521177"/>
    <w:rsid w:val="0052721B"/>
    <w:rsid w:val="005309B8"/>
    <w:rsid w:val="00531BF2"/>
    <w:rsid w:val="00541BAC"/>
    <w:rsid w:val="00550B7E"/>
    <w:rsid w:val="00552546"/>
    <w:rsid w:val="00556073"/>
    <w:rsid w:val="00557FA4"/>
    <w:rsid w:val="0056244A"/>
    <w:rsid w:val="005628A1"/>
    <w:rsid w:val="005651E4"/>
    <w:rsid w:val="005703D7"/>
    <w:rsid w:val="00571D19"/>
    <w:rsid w:val="0057605D"/>
    <w:rsid w:val="00587C81"/>
    <w:rsid w:val="00593D3F"/>
    <w:rsid w:val="005A2CD9"/>
    <w:rsid w:val="005A566A"/>
    <w:rsid w:val="005B3090"/>
    <w:rsid w:val="005B42C7"/>
    <w:rsid w:val="005B76BA"/>
    <w:rsid w:val="005C0F86"/>
    <w:rsid w:val="005C6768"/>
    <w:rsid w:val="005D0A74"/>
    <w:rsid w:val="005D7735"/>
    <w:rsid w:val="005E5292"/>
    <w:rsid w:val="005E72CF"/>
    <w:rsid w:val="005F3F0F"/>
    <w:rsid w:val="00600F75"/>
    <w:rsid w:val="006045C1"/>
    <w:rsid w:val="00607FE6"/>
    <w:rsid w:val="00613802"/>
    <w:rsid w:val="0061533C"/>
    <w:rsid w:val="00617AC3"/>
    <w:rsid w:val="00622660"/>
    <w:rsid w:val="00623C3A"/>
    <w:rsid w:val="00627FA4"/>
    <w:rsid w:val="00636079"/>
    <w:rsid w:val="0064687A"/>
    <w:rsid w:val="00646FA1"/>
    <w:rsid w:val="00663575"/>
    <w:rsid w:val="00666A10"/>
    <w:rsid w:val="0067039D"/>
    <w:rsid w:val="00673968"/>
    <w:rsid w:val="00680FE4"/>
    <w:rsid w:val="00681A9E"/>
    <w:rsid w:val="006833A5"/>
    <w:rsid w:val="0068781F"/>
    <w:rsid w:val="00691F08"/>
    <w:rsid w:val="00694E91"/>
    <w:rsid w:val="006A1C92"/>
    <w:rsid w:val="006A2CBB"/>
    <w:rsid w:val="006A60DF"/>
    <w:rsid w:val="006B2043"/>
    <w:rsid w:val="006B5604"/>
    <w:rsid w:val="006B77E4"/>
    <w:rsid w:val="006C1843"/>
    <w:rsid w:val="006C3D98"/>
    <w:rsid w:val="006C6F0B"/>
    <w:rsid w:val="006C7B9F"/>
    <w:rsid w:val="006D1BD5"/>
    <w:rsid w:val="006D1DE3"/>
    <w:rsid w:val="006D3E7D"/>
    <w:rsid w:val="006E066D"/>
    <w:rsid w:val="006E47A6"/>
    <w:rsid w:val="006E4E05"/>
    <w:rsid w:val="006E6636"/>
    <w:rsid w:val="006F38CB"/>
    <w:rsid w:val="006F51A2"/>
    <w:rsid w:val="00701731"/>
    <w:rsid w:val="007018FF"/>
    <w:rsid w:val="00707BE8"/>
    <w:rsid w:val="00707E94"/>
    <w:rsid w:val="007141DB"/>
    <w:rsid w:val="00714829"/>
    <w:rsid w:val="00716532"/>
    <w:rsid w:val="00720FF1"/>
    <w:rsid w:val="007227E2"/>
    <w:rsid w:val="00724CD4"/>
    <w:rsid w:val="00725D30"/>
    <w:rsid w:val="00726523"/>
    <w:rsid w:val="007311F4"/>
    <w:rsid w:val="00731EB3"/>
    <w:rsid w:val="0073316C"/>
    <w:rsid w:val="007365FB"/>
    <w:rsid w:val="0074109B"/>
    <w:rsid w:val="007428E2"/>
    <w:rsid w:val="00742F36"/>
    <w:rsid w:val="007431EF"/>
    <w:rsid w:val="00746B96"/>
    <w:rsid w:val="00750436"/>
    <w:rsid w:val="007504CF"/>
    <w:rsid w:val="00752E6D"/>
    <w:rsid w:val="00755251"/>
    <w:rsid w:val="00755D36"/>
    <w:rsid w:val="00760070"/>
    <w:rsid w:val="00772EAD"/>
    <w:rsid w:val="0077448B"/>
    <w:rsid w:val="00774916"/>
    <w:rsid w:val="00776166"/>
    <w:rsid w:val="00776EC8"/>
    <w:rsid w:val="007806AC"/>
    <w:rsid w:val="0079281E"/>
    <w:rsid w:val="00796AE7"/>
    <w:rsid w:val="007A247F"/>
    <w:rsid w:val="007A34F9"/>
    <w:rsid w:val="007A5AD1"/>
    <w:rsid w:val="007A78B7"/>
    <w:rsid w:val="007B28F5"/>
    <w:rsid w:val="007C0A78"/>
    <w:rsid w:val="007C3E98"/>
    <w:rsid w:val="007C5BAF"/>
    <w:rsid w:val="007C61B4"/>
    <w:rsid w:val="007D0635"/>
    <w:rsid w:val="007D3096"/>
    <w:rsid w:val="007D4DAD"/>
    <w:rsid w:val="007D582D"/>
    <w:rsid w:val="007D63FB"/>
    <w:rsid w:val="007D6649"/>
    <w:rsid w:val="007E075A"/>
    <w:rsid w:val="007E3559"/>
    <w:rsid w:val="007F5F5A"/>
    <w:rsid w:val="00800F92"/>
    <w:rsid w:val="00802685"/>
    <w:rsid w:val="008026A5"/>
    <w:rsid w:val="008104F3"/>
    <w:rsid w:val="0081196C"/>
    <w:rsid w:val="008144D8"/>
    <w:rsid w:val="0081553C"/>
    <w:rsid w:val="00825196"/>
    <w:rsid w:val="00825385"/>
    <w:rsid w:val="008315DA"/>
    <w:rsid w:val="00845FE8"/>
    <w:rsid w:val="00850CF0"/>
    <w:rsid w:val="0085389E"/>
    <w:rsid w:val="00856014"/>
    <w:rsid w:val="00866A1C"/>
    <w:rsid w:val="008770B2"/>
    <w:rsid w:val="008852B9"/>
    <w:rsid w:val="008A2314"/>
    <w:rsid w:val="008A445F"/>
    <w:rsid w:val="008A4524"/>
    <w:rsid w:val="008B0BCE"/>
    <w:rsid w:val="008B74C6"/>
    <w:rsid w:val="008B789D"/>
    <w:rsid w:val="008C127F"/>
    <w:rsid w:val="008C2976"/>
    <w:rsid w:val="008C36D7"/>
    <w:rsid w:val="008C3F0C"/>
    <w:rsid w:val="008C5856"/>
    <w:rsid w:val="008D2B77"/>
    <w:rsid w:val="008D342C"/>
    <w:rsid w:val="008D3765"/>
    <w:rsid w:val="008D7407"/>
    <w:rsid w:val="008E6F27"/>
    <w:rsid w:val="008F1604"/>
    <w:rsid w:val="008F4277"/>
    <w:rsid w:val="00904EF9"/>
    <w:rsid w:val="00906B5F"/>
    <w:rsid w:val="009136EE"/>
    <w:rsid w:val="0091395F"/>
    <w:rsid w:val="0091779E"/>
    <w:rsid w:val="00917E6A"/>
    <w:rsid w:val="00921F65"/>
    <w:rsid w:val="0092336C"/>
    <w:rsid w:val="009235CF"/>
    <w:rsid w:val="00931CBB"/>
    <w:rsid w:val="00936440"/>
    <w:rsid w:val="009378DE"/>
    <w:rsid w:val="0094057C"/>
    <w:rsid w:val="00952C50"/>
    <w:rsid w:val="0095700A"/>
    <w:rsid w:val="009660F8"/>
    <w:rsid w:val="00970B67"/>
    <w:rsid w:val="0097159F"/>
    <w:rsid w:val="00974571"/>
    <w:rsid w:val="00976457"/>
    <w:rsid w:val="00982258"/>
    <w:rsid w:val="00983FA7"/>
    <w:rsid w:val="0098443E"/>
    <w:rsid w:val="00990125"/>
    <w:rsid w:val="00991358"/>
    <w:rsid w:val="00992659"/>
    <w:rsid w:val="00997A33"/>
    <w:rsid w:val="009A5F1D"/>
    <w:rsid w:val="009A66FF"/>
    <w:rsid w:val="009B048C"/>
    <w:rsid w:val="009B2094"/>
    <w:rsid w:val="009B4A03"/>
    <w:rsid w:val="009B7A3C"/>
    <w:rsid w:val="009C042B"/>
    <w:rsid w:val="009C1A90"/>
    <w:rsid w:val="009C32BE"/>
    <w:rsid w:val="009C5C12"/>
    <w:rsid w:val="009C64ED"/>
    <w:rsid w:val="009C7DB9"/>
    <w:rsid w:val="009D0A12"/>
    <w:rsid w:val="009D5313"/>
    <w:rsid w:val="009D5F39"/>
    <w:rsid w:val="009D5FD6"/>
    <w:rsid w:val="009D637A"/>
    <w:rsid w:val="009E077C"/>
    <w:rsid w:val="009E22A8"/>
    <w:rsid w:val="009E2D9E"/>
    <w:rsid w:val="009E3A32"/>
    <w:rsid w:val="009E6E31"/>
    <w:rsid w:val="009F0DC3"/>
    <w:rsid w:val="00A13B07"/>
    <w:rsid w:val="00A1576B"/>
    <w:rsid w:val="00A17DB9"/>
    <w:rsid w:val="00A343BB"/>
    <w:rsid w:val="00A35D72"/>
    <w:rsid w:val="00A408BF"/>
    <w:rsid w:val="00A40AF5"/>
    <w:rsid w:val="00A45D97"/>
    <w:rsid w:val="00A4639B"/>
    <w:rsid w:val="00A54F41"/>
    <w:rsid w:val="00A6188A"/>
    <w:rsid w:val="00A721BD"/>
    <w:rsid w:val="00A733AC"/>
    <w:rsid w:val="00A74F24"/>
    <w:rsid w:val="00A76A80"/>
    <w:rsid w:val="00A8664A"/>
    <w:rsid w:val="00A903B7"/>
    <w:rsid w:val="00A90B39"/>
    <w:rsid w:val="00AA3262"/>
    <w:rsid w:val="00AA3627"/>
    <w:rsid w:val="00AA4304"/>
    <w:rsid w:val="00AB6426"/>
    <w:rsid w:val="00AC0DD0"/>
    <w:rsid w:val="00AD5DF9"/>
    <w:rsid w:val="00AE1956"/>
    <w:rsid w:val="00AE7756"/>
    <w:rsid w:val="00AF0208"/>
    <w:rsid w:val="00AF266E"/>
    <w:rsid w:val="00AF29F7"/>
    <w:rsid w:val="00AF5299"/>
    <w:rsid w:val="00AF6995"/>
    <w:rsid w:val="00AF794A"/>
    <w:rsid w:val="00B0091C"/>
    <w:rsid w:val="00B0392D"/>
    <w:rsid w:val="00B05952"/>
    <w:rsid w:val="00B05FAB"/>
    <w:rsid w:val="00B06F0B"/>
    <w:rsid w:val="00B07B8E"/>
    <w:rsid w:val="00B11E4F"/>
    <w:rsid w:val="00B16B42"/>
    <w:rsid w:val="00B226BE"/>
    <w:rsid w:val="00B254FC"/>
    <w:rsid w:val="00B27341"/>
    <w:rsid w:val="00B36D6F"/>
    <w:rsid w:val="00B4294A"/>
    <w:rsid w:val="00B55E25"/>
    <w:rsid w:val="00B754C3"/>
    <w:rsid w:val="00B80878"/>
    <w:rsid w:val="00B8098E"/>
    <w:rsid w:val="00B870D3"/>
    <w:rsid w:val="00B871AC"/>
    <w:rsid w:val="00B901E1"/>
    <w:rsid w:val="00B94244"/>
    <w:rsid w:val="00B9561D"/>
    <w:rsid w:val="00B979C7"/>
    <w:rsid w:val="00BB163D"/>
    <w:rsid w:val="00BB24EE"/>
    <w:rsid w:val="00BC0DEA"/>
    <w:rsid w:val="00BC3897"/>
    <w:rsid w:val="00BC5C3D"/>
    <w:rsid w:val="00BC7E1E"/>
    <w:rsid w:val="00BD6E17"/>
    <w:rsid w:val="00BF000B"/>
    <w:rsid w:val="00BF06AB"/>
    <w:rsid w:val="00BF1885"/>
    <w:rsid w:val="00BF2894"/>
    <w:rsid w:val="00BF56C1"/>
    <w:rsid w:val="00BF5E3A"/>
    <w:rsid w:val="00C0278C"/>
    <w:rsid w:val="00C0329F"/>
    <w:rsid w:val="00C072BC"/>
    <w:rsid w:val="00C0767A"/>
    <w:rsid w:val="00C128E2"/>
    <w:rsid w:val="00C15EC5"/>
    <w:rsid w:val="00C16278"/>
    <w:rsid w:val="00C17AE8"/>
    <w:rsid w:val="00C17D08"/>
    <w:rsid w:val="00C41FF7"/>
    <w:rsid w:val="00C476FC"/>
    <w:rsid w:val="00C50213"/>
    <w:rsid w:val="00C54759"/>
    <w:rsid w:val="00C551A6"/>
    <w:rsid w:val="00C607B0"/>
    <w:rsid w:val="00C76438"/>
    <w:rsid w:val="00C822C5"/>
    <w:rsid w:val="00C82824"/>
    <w:rsid w:val="00C9000C"/>
    <w:rsid w:val="00C91672"/>
    <w:rsid w:val="00C9454F"/>
    <w:rsid w:val="00C95F00"/>
    <w:rsid w:val="00CA194C"/>
    <w:rsid w:val="00CA1C30"/>
    <w:rsid w:val="00CA1CE2"/>
    <w:rsid w:val="00CA3948"/>
    <w:rsid w:val="00CA40EC"/>
    <w:rsid w:val="00CB0B97"/>
    <w:rsid w:val="00CB1D83"/>
    <w:rsid w:val="00CB75C1"/>
    <w:rsid w:val="00CC4679"/>
    <w:rsid w:val="00CC5B27"/>
    <w:rsid w:val="00CC5E29"/>
    <w:rsid w:val="00CC78B7"/>
    <w:rsid w:val="00CE2C90"/>
    <w:rsid w:val="00CE425B"/>
    <w:rsid w:val="00CE6066"/>
    <w:rsid w:val="00CE6069"/>
    <w:rsid w:val="00CF11E3"/>
    <w:rsid w:val="00CF25BB"/>
    <w:rsid w:val="00CF61F7"/>
    <w:rsid w:val="00D04261"/>
    <w:rsid w:val="00D04378"/>
    <w:rsid w:val="00D07B35"/>
    <w:rsid w:val="00D127C3"/>
    <w:rsid w:val="00D314DA"/>
    <w:rsid w:val="00D35A0F"/>
    <w:rsid w:val="00D40317"/>
    <w:rsid w:val="00D47036"/>
    <w:rsid w:val="00D566E6"/>
    <w:rsid w:val="00D60CCC"/>
    <w:rsid w:val="00D635BF"/>
    <w:rsid w:val="00D6744B"/>
    <w:rsid w:val="00D71615"/>
    <w:rsid w:val="00D77C8E"/>
    <w:rsid w:val="00D82733"/>
    <w:rsid w:val="00D93076"/>
    <w:rsid w:val="00D93BC1"/>
    <w:rsid w:val="00D9518B"/>
    <w:rsid w:val="00DA21C0"/>
    <w:rsid w:val="00DA47B3"/>
    <w:rsid w:val="00DA6B5F"/>
    <w:rsid w:val="00DB065C"/>
    <w:rsid w:val="00DB4FC5"/>
    <w:rsid w:val="00DB759F"/>
    <w:rsid w:val="00DC0433"/>
    <w:rsid w:val="00DC3F0F"/>
    <w:rsid w:val="00DC6C8B"/>
    <w:rsid w:val="00DC6D90"/>
    <w:rsid w:val="00DD0837"/>
    <w:rsid w:val="00DD276F"/>
    <w:rsid w:val="00DE299A"/>
    <w:rsid w:val="00DF5799"/>
    <w:rsid w:val="00DF6E4C"/>
    <w:rsid w:val="00E0221D"/>
    <w:rsid w:val="00E06DB0"/>
    <w:rsid w:val="00E157D2"/>
    <w:rsid w:val="00E16C81"/>
    <w:rsid w:val="00E32C98"/>
    <w:rsid w:val="00E340EF"/>
    <w:rsid w:val="00E35535"/>
    <w:rsid w:val="00E4049B"/>
    <w:rsid w:val="00E41397"/>
    <w:rsid w:val="00E42827"/>
    <w:rsid w:val="00E43017"/>
    <w:rsid w:val="00E47984"/>
    <w:rsid w:val="00E50EB0"/>
    <w:rsid w:val="00E513A3"/>
    <w:rsid w:val="00E55F97"/>
    <w:rsid w:val="00E55FE9"/>
    <w:rsid w:val="00E56442"/>
    <w:rsid w:val="00E57314"/>
    <w:rsid w:val="00E577B9"/>
    <w:rsid w:val="00E57B05"/>
    <w:rsid w:val="00E64240"/>
    <w:rsid w:val="00E6622A"/>
    <w:rsid w:val="00E671E3"/>
    <w:rsid w:val="00E70F16"/>
    <w:rsid w:val="00E772DC"/>
    <w:rsid w:val="00E77510"/>
    <w:rsid w:val="00E81931"/>
    <w:rsid w:val="00E83B54"/>
    <w:rsid w:val="00E83EFD"/>
    <w:rsid w:val="00E8402D"/>
    <w:rsid w:val="00E920EF"/>
    <w:rsid w:val="00E928FD"/>
    <w:rsid w:val="00E938A4"/>
    <w:rsid w:val="00E948CB"/>
    <w:rsid w:val="00E95D1A"/>
    <w:rsid w:val="00EA083C"/>
    <w:rsid w:val="00EB4D1C"/>
    <w:rsid w:val="00EB5554"/>
    <w:rsid w:val="00EB582D"/>
    <w:rsid w:val="00EB63D6"/>
    <w:rsid w:val="00EB6483"/>
    <w:rsid w:val="00EC623D"/>
    <w:rsid w:val="00ED4383"/>
    <w:rsid w:val="00ED747E"/>
    <w:rsid w:val="00EE0BDC"/>
    <w:rsid w:val="00EE424A"/>
    <w:rsid w:val="00EE469D"/>
    <w:rsid w:val="00EE5027"/>
    <w:rsid w:val="00EE6978"/>
    <w:rsid w:val="00EF01CE"/>
    <w:rsid w:val="00EF0810"/>
    <w:rsid w:val="00EF5B88"/>
    <w:rsid w:val="00EF6767"/>
    <w:rsid w:val="00F00378"/>
    <w:rsid w:val="00F00958"/>
    <w:rsid w:val="00F0123F"/>
    <w:rsid w:val="00F05775"/>
    <w:rsid w:val="00F06428"/>
    <w:rsid w:val="00F06A7E"/>
    <w:rsid w:val="00F122E9"/>
    <w:rsid w:val="00F1240E"/>
    <w:rsid w:val="00F1430D"/>
    <w:rsid w:val="00F175D2"/>
    <w:rsid w:val="00F179B5"/>
    <w:rsid w:val="00F22CE2"/>
    <w:rsid w:val="00F27BB2"/>
    <w:rsid w:val="00F33776"/>
    <w:rsid w:val="00F468B6"/>
    <w:rsid w:val="00F51C4B"/>
    <w:rsid w:val="00F6365C"/>
    <w:rsid w:val="00F63695"/>
    <w:rsid w:val="00F72D59"/>
    <w:rsid w:val="00F74CB8"/>
    <w:rsid w:val="00F75CA0"/>
    <w:rsid w:val="00F763F7"/>
    <w:rsid w:val="00F82E96"/>
    <w:rsid w:val="00F83DD5"/>
    <w:rsid w:val="00FB14B7"/>
    <w:rsid w:val="00FB1EFE"/>
    <w:rsid w:val="00FB3F97"/>
    <w:rsid w:val="00FB4580"/>
    <w:rsid w:val="00FB49A2"/>
    <w:rsid w:val="00FC06A1"/>
    <w:rsid w:val="00FC28C4"/>
    <w:rsid w:val="00FD369D"/>
    <w:rsid w:val="00FD6E64"/>
    <w:rsid w:val="00FE2E00"/>
    <w:rsid w:val="00FE6976"/>
    <w:rsid w:val="00FF21A6"/>
    <w:rsid w:val="00FF2A76"/>
    <w:rsid w:val="00FF497C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29839,#f4d8b2,#f7e2c5"/>
    </o:shapedefaults>
    <o:shapelayout v:ext="edit">
      <o:idmap v:ext="edit" data="2"/>
    </o:shapelayout>
  </w:shapeDefaults>
  <w:decimalSymbol w:val="."/>
  <w:listSeparator w:val=","/>
  <w14:docId w14:val="2A728FA7"/>
  <w15:chartTrackingRefBased/>
  <w15:docId w15:val="{1B6D22AF-DDCE-4B21-AF4B-F58DA32C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B27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72EAD"/>
    <w:rPr>
      <w:color w:val="0000FF"/>
      <w:u w:val="single"/>
    </w:rPr>
  </w:style>
  <w:style w:type="table" w:styleId="TableGrid">
    <w:name w:val="Table Grid"/>
    <w:basedOn w:val="TableNormal"/>
    <w:rsid w:val="000B0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C4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4679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541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qFormat/>
    <w:rsid w:val="008A2314"/>
    <w:rPr>
      <w:b/>
      <w:bCs/>
    </w:rPr>
  </w:style>
  <w:style w:type="character" w:styleId="FollowedHyperlink">
    <w:name w:val="FollowedHyperlink"/>
    <w:rsid w:val="004917DC"/>
    <w:rPr>
      <w:color w:val="954F72"/>
      <w:u w:val="single"/>
    </w:rPr>
  </w:style>
  <w:style w:type="character" w:styleId="CommentReference">
    <w:name w:val="annotation reference"/>
    <w:rsid w:val="004950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505B"/>
    <w:rPr>
      <w:sz w:val="20"/>
      <w:szCs w:val="20"/>
    </w:rPr>
  </w:style>
  <w:style w:type="character" w:customStyle="1" w:styleId="CommentTextChar">
    <w:name w:val="Comment Text Char"/>
    <w:link w:val="CommentText"/>
    <w:rsid w:val="0049505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505B"/>
    <w:rPr>
      <w:b/>
      <w:bCs/>
    </w:rPr>
  </w:style>
  <w:style w:type="character" w:customStyle="1" w:styleId="CommentSubjectChar">
    <w:name w:val="Comment Subject Char"/>
    <w:link w:val="CommentSubject"/>
    <w:rsid w:val="0049505B"/>
    <w:rPr>
      <w:b/>
      <w:bCs/>
      <w:lang w:val="en-US" w:eastAsia="en-US"/>
    </w:rPr>
  </w:style>
  <w:style w:type="character" w:styleId="UnresolvedMention">
    <w:name w:val="Unresolved Mention"/>
    <w:uiPriority w:val="99"/>
    <w:semiHidden/>
    <w:unhideWhenUsed/>
    <w:rsid w:val="006D3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mbn@miners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Society for General Microbiology</Company>
  <LinksUpToDate>false</LinksUpToDate>
  <CharactersWithSpaces>3295</CharactersWithSpaces>
  <SharedDoc>false</SharedDoc>
  <HLinks>
    <vt:vector size="6" baseType="variant">
      <vt:variant>
        <vt:i4>3342347</vt:i4>
      </vt:variant>
      <vt:variant>
        <vt:i4>6</vt:i4>
      </vt:variant>
      <vt:variant>
        <vt:i4>0</vt:i4>
      </vt:variant>
      <vt:variant>
        <vt:i4>5</vt:i4>
      </vt:variant>
      <vt:variant>
        <vt:lpwstr>mailto:gmbn@minersoc.org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m.fernandes</dc:creator>
  <cp:keywords/>
  <cp:lastModifiedBy>Casey Bryce</cp:lastModifiedBy>
  <cp:revision>2</cp:revision>
  <cp:lastPrinted>2012-07-12T11:40:00Z</cp:lastPrinted>
  <dcterms:created xsi:type="dcterms:W3CDTF">2023-05-04T15:04:00Z</dcterms:created>
  <dcterms:modified xsi:type="dcterms:W3CDTF">2023-05-04T15:04:00Z</dcterms:modified>
</cp:coreProperties>
</file>