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D0B32" w14:textId="0D69872B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6"/>
          <w:szCs w:val="36"/>
        </w:rPr>
      </w:pPr>
      <w:r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Claim tax relief on </w:t>
      </w:r>
      <w:r w:rsidR="00C860F8"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your </w:t>
      </w:r>
      <w:r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annual </w:t>
      </w:r>
      <w:r w:rsidR="00C860F8" w:rsidRPr="00C73DA4">
        <w:rPr>
          <w:rFonts w:asciiTheme="minorHAnsi" w:hAnsiTheme="minorHAnsi" w:cstheme="minorHAnsi"/>
          <w:b/>
          <w:bCs/>
          <w:sz w:val="36"/>
          <w:szCs w:val="36"/>
        </w:rPr>
        <w:t>m</w:t>
      </w:r>
      <w:r w:rsidR="00FB59B5"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embership </w:t>
      </w:r>
      <w:r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fee payable to </w:t>
      </w:r>
      <w:r w:rsidR="00C860F8" w:rsidRPr="00C73DA4">
        <w:rPr>
          <w:rFonts w:asciiTheme="minorHAnsi" w:hAnsiTheme="minorHAnsi" w:cstheme="minorHAnsi"/>
          <w:b/>
          <w:bCs/>
          <w:sz w:val="36"/>
          <w:szCs w:val="36"/>
        </w:rPr>
        <w:t>t</w:t>
      </w:r>
      <w:r w:rsidRPr="00C73DA4">
        <w:rPr>
          <w:rFonts w:asciiTheme="minorHAnsi" w:hAnsiTheme="minorHAnsi" w:cstheme="minorHAnsi"/>
          <w:b/>
          <w:bCs/>
          <w:sz w:val="36"/>
          <w:szCs w:val="36"/>
        </w:rPr>
        <w:t>he Mineralogical Society (</w:t>
      </w:r>
      <w:r w:rsidR="00C860F8" w:rsidRPr="00C73DA4">
        <w:rPr>
          <w:rFonts w:asciiTheme="minorHAnsi" w:hAnsiTheme="minorHAnsi" w:cstheme="minorHAnsi"/>
          <w:b/>
          <w:bCs/>
          <w:sz w:val="36"/>
          <w:szCs w:val="36"/>
        </w:rPr>
        <w:t>f</w:t>
      </w:r>
      <w:r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or UK </w:t>
      </w:r>
      <w:r w:rsidR="00C860F8" w:rsidRPr="00C73DA4">
        <w:rPr>
          <w:rFonts w:asciiTheme="minorHAnsi" w:hAnsiTheme="minorHAnsi" w:cstheme="minorHAnsi"/>
          <w:b/>
          <w:bCs/>
          <w:sz w:val="36"/>
          <w:szCs w:val="36"/>
        </w:rPr>
        <w:t>t</w:t>
      </w:r>
      <w:r w:rsidRPr="00C73DA4">
        <w:rPr>
          <w:rFonts w:asciiTheme="minorHAnsi" w:hAnsiTheme="minorHAnsi" w:cstheme="minorHAnsi"/>
          <w:b/>
          <w:bCs/>
          <w:sz w:val="36"/>
          <w:szCs w:val="36"/>
        </w:rPr>
        <w:t>axpayers</w:t>
      </w:r>
      <w:r w:rsidR="00C860F8" w:rsidRPr="00C73DA4">
        <w:rPr>
          <w:rFonts w:asciiTheme="minorHAnsi" w:hAnsiTheme="minorHAnsi" w:cstheme="minorHAnsi"/>
          <w:b/>
          <w:bCs/>
          <w:sz w:val="36"/>
          <w:szCs w:val="36"/>
        </w:rPr>
        <w:t xml:space="preserve"> only</w:t>
      </w:r>
      <w:r w:rsidRPr="00C73DA4">
        <w:rPr>
          <w:rFonts w:asciiTheme="minorHAnsi" w:hAnsiTheme="minorHAnsi" w:cstheme="minorHAnsi"/>
          <w:b/>
          <w:bCs/>
          <w:sz w:val="36"/>
          <w:szCs w:val="36"/>
        </w:rPr>
        <w:t>)</w:t>
      </w:r>
    </w:p>
    <w:p w14:paraId="61AE9A07" w14:textId="0257DA09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2871078A" w14:textId="69EFE4F5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sz w:val="22"/>
          <w:szCs w:val="22"/>
        </w:rPr>
      </w:pPr>
      <w:r w:rsidRPr="00C73DA4">
        <w:rPr>
          <w:rFonts w:asciiTheme="minorHAnsi" w:hAnsiTheme="minorHAnsi" w:cstheme="minorHAnsi"/>
          <w:i/>
          <w:iCs/>
          <w:sz w:val="22"/>
          <w:szCs w:val="22"/>
        </w:rPr>
        <w:t>Review the notes on pages 2</w:t>
      </w:r>
      <w:r w:rsidR="00C73DA4">
        <w:rPr>
          <w:rFonts w:asciiTheme="minorHAnsi" w:hAnsiTheme="minorHAnsi" w:cstheme="minorHAnsi"/>
          <w:i/>
          <w:iCs/>
          <w:sz w:val="22"/>
          <w:szCs w:val="22"/>
        </w:rPr>
        <w:t>–</w:t>
      </w:r>
      <w:r w:rsidRPr="00C73DA4">
        <w:rPr>
          <w:rFonts w:asciiTheme="minorHAnsi" w:hAnsiTheme="minorHAnsi" w:cstheme="minorHAnsi"/>
          <w:i/>
          <w:iCs/>
          <w:sz w:val="22"/>
          <w:szCs w:val="22"/>
        </w:rPr>
        <w:t>3 of this document before completing the form.</w:t>
      </w:r>
    </w:p>
    <w:p w14:paraId="1C891444" w14:textId="77777777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B833E47" w14:textId="12748E70" w:rsidR="001243FF" w:rsidRPr="00C73DA4" w:rsidRDefault="00FB59B5" w:rsidP="001243FF">
      <w:pPr>
        <w:autoSpaceDE w:val="0"/>
        <w:autoSpaceDN w:val="0"/>
        <w:adjustRightInd w:val="0"/>
        <w:rPr>
          <w:rFonts w:asciiTheme="minorHAnsi" w:hAnsiTheme="minorHAnsi" w:cstheme="minorHAnsi"/>
          <w:vertAlign w:val="superscript"/>
        </w:rPr>
      </w:pPr>
      <w:r w:rsidRPr="00C73DA4">
        <w:rPr>
          <w:rFonts w:asciiTheme="minorHAnsi" w:hAnsiTheme="minorHAnsi" w:cstheme="minorHAnsi"/>
        </w:rPr>
        <w:t>Surname:</w:t>
      </w:r>
      <w:r w:rsidR="001243FF" w:rsidRPr="00C73DA4">
        <w:rPr>
          <w:rFonts w:asciiTheme="minorHAnsi" w:hAnsiTheme="minorHAnsi" w:cstheme="minorHAnsi"/>
        </w:rPr>
        <w:t xml:space="preserve"> </w:t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</w:r>
      <w:r w:rsidR="000D304A" w:rsidRPr="00C73DA4">
        <w:rPr>
          <w:rFonts w:asciiTheme="minorHAnsi" w:hAnsiTheme="minorHAnsi" w:cstheme="minorHAnsi"/>
        </w:rPr>
        <w:softHyphen/>
        <w:t>________________________________________________________________</w:t>
      </w:r>
    </w:p>
    <w:p w14:paraId="66FABE8F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4F8FDB6" w14:textId="59747D68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First name(s) : </w:t>
      </w:r>
      <w:r w:rsidR="000D304A" w:rsidRPr="00C73DA4">
        <w:rPr>
          <w:rFonts w:asciiTheme="minorHAnsi" w:hAnsiTheme="minorHAnsi" w:cstheme="minorHAnsi"/>
        </w:rPr>
        <w:t>____________________________________________________________</w:t>
      </w:r>
    </w:p>
    <w:p w14:paraId="49BDFF80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F2A19BE" w14:textId="0960049D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Membership </w:t>
      </w:r>
      <w:r w:rsidR="00FB59B5" w:rsidRPr="00C73DA4">
        <w:rPr>
          <w:rFonts w:asciiTheme="minorHAnsi" w:hAnsiTheme="minorHAnsi" w:cstheme="minorHAnsi"/>
        </w:rPr>
        <w:t>number:</w:t>
      </w:r>
      <w:r w:rsidR="000D304A" w:rsidRPr="00C73DA4">
        <w:rPr>
          <w:rFonts w:asciiTheme="minorHAnsi" w:hAnsiTheme="minorHAnsi" w:cstheme="minorHAnsi"/>
        </w:rPr>
        <w:t>_________________________</w:t>
      </w:r>
    </w:p>
    <w:p w14:paraId="24BBAA80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D2A53B5" w14:textId="0F76B904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National Insurance </w:t>
      </w:r>
      <w:r w:rsidR="00FB59B5" w:rsidRPr="00C73DA4">
        <w:rPr>
          <w:rFonts w:asciiTheme="minorHAnsi" w:hAnsiTheme="minorHAnsi" w:cstheme="minorHAnsi"/>
        </w:rPr>
        <w:t>Number:</w:t>
      </w:r>
      <w:r w:rsidR="000D304A" w:rsidRPr="00C73DA4">
        <w:rPr>
          <w:rFonts w:asciiTheme="minorHAnsi" w:hAnsiTheme="minorHAnsi" w:cstheme="minorHAnsi"/>
        </w:rPr>
        <w:t xml:space="preserve"> ___________________</w:t>
      </w:r>
    </w:p>
    <w:p w14:paraId="701AC509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BDA1DBE" w14:textId="247331F9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>Tax reference (if known):</w:t>
      </w:r>
      <w:r w:rsidR="000D304A" w:rsidRPr="00C73DA4">
        <w:rPr>
          <w:rFonts w:asciiTheme="minorHAnsi" w:hAnsiTheme="minorHAnsi" w:cstheme="minorHAnsi"/>
        </w:rPr>
        <w:t xml:space="preserve"> ______________________</w:t>
      </w:r>
    </w:p>
    <w:p w14:paraId="3C2D2135" w14:textId="77777777" w:rsidR="000D304A" w:rsidRPr="00C73DA4" w:rsidRDefault="000D304A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9B3FDCF" w14:textId="7250DD85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Name of current </w:t>
      </w:r>
      <w:r w:rsidR="00FB59B5" w:rsidRPr="00C73DA4">
        <w:rPr>
          <w:rFonts w:asciiTheme="minorHAnsi" w:hAnsiTheme="minorHAnsi" w:cstheme="minorHAnsi"/>
        </w:rPr>
        <w:t>employer:</w:t>
      </w:r>
      <w:r w:rsidR="000D304A" w:rsidRPr="00C73DA4">
        <w:rPr>
          <w:rFonts w:asciiTheme="minorHAnsi" w:hAnsiTheme="minorHAnsi" w:cstheme="minorHAnsi"/>
        </w:rPr>
        <w:t xml:space="preserve"> _____________________________________________</w:t>
      </w:r>
    </w:p>
    <w:p w14:paraId="249A9CCA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91CA45F" w14:textId="22D77AFC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Current job </w:t>
      </w:r>
      <w:r w:rsidR="00FB59B5" w:rsidRPr="00C73DA4">
        <w:rPr>
          <w:rFonts w:asciiTheme="minorHAnsi" w:hAnsiTheme="minorHAnsi" w:cstheme="minorHAnsi"/>
        </w:rPr>
        <w:t>title:</w:t>
      </w:r>
      <w:r w:rsidR="000D304A" w:rsidRPr="00C73DA4">
        <w:rPr>
          <w:rFonts w:asciiTheme="minorHAnsi" w:hAnsiTheme="minorHAnsi" w:cstheme="minorHAnsi"/>
        </w:rPr>
        <w:t xml:space="preserve"> ____________________</w:t>
      </w:r>
      <w:r w:rsidR="00C860F8">
        <w:rPr>
          <w:rFonts w:asciiTheme="minorHAnsi" w:hAnsiTheme="minorHAnsi" w:cstheme="minorHAnsi"/>
        </w:rPr>
        <w:t xml:space="preserve"> </w:t>
      </w:r>
    </w:p>
    <w:p w14:paraId="0A6BDCD7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ADAB6DD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  <w:b/>
          <w:bCs/>
        </w:rPr>
        <w:t>CLAIM</w:t>
      </w:r>
    </w:p>
    <w:p w14:paraId="13A61AEC" w14:textId="2D0F894F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I claim tax relief on the full cost of my annual </w:t>
      </w:r>
      <w:r w:rsidR="00C860F8" w:rsidRPr="00C73DA4">
        <w:rPr>
          <w:rFonts w:asciiTheme="minorHAnsi" w:hAnsiTheme="minorHAnsi" w:cstheme="minorHAnsi"/>
        </w:rPr>
        <w:t>m</w:t>
      </w:r>
      <w:r w:rsidRPr="00C73DA4">
        <w:rPr>
          <w:rFonts w:asciiTheme="minorHAnsi" w:hAnsiTheme="minorHAnsi" w:cstheme="minorHAnsi"/>
        </w:rPr>
        <w:t xml:space="preserve">embership fee to </w:t>
      </w:r>
      <w:r w:rsidR="00C860F8" w:rsidRPr="00C73DA4">
        <w:rPr>
          <w:rFonts w:asciiTheme="minorHAnsi" w:hAnsiTheme="minorHAnsi" w:cstheme="minorHAnsi"/>
        </w:rPr>
        <w:t>t</w:t>
      </w:r>
      <w:r w:rsidRPr="00C73DA4">
        <w:rPr>
          <w:rFonts w:asciiTheme="minorHAnsi" w:hAnsiTheme="minorHAnsi" w:cstheme="minorHAnsi"/>
        </w:rPr>
        <w:t>he Mineralogical Society.</w:t>
      </w:r>
    </w:p>
    <w:p w14:paraId="7D84E43F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6639305" w14:textId="6E354E2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>Please amend my PAYE code to allow for this relief.</w:t>
      </w:r>
    </w:p>
    <w:p w14:paraId="0601DFF7" w14:textId="77777777" w:rsidR="00A85893" w:rsidRPr="00C73DA4" w:rsidRDefault="00A85893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150C0501" w14:textId="39EA27D5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>Tax year</w:t>
      </w:r>
      <w:r w:rsidR="00C860F8" w:rsidRPr="00C73DA4">
        <w:rPr>
          <w:rFonts w:asciiTheme="minorHAnsi" w:hAnsiTheme="minorHAnsi" w:cstheme="minorHAnsi"/>
        </w:rPr>
        <w:t>: (e.g. 2025)</w:t>
      </w:r>
      <w:r w:rsidR="00C73DA4">
        <w:rPr>
          <w:rFonts w:asciiTheme="minorHAnsi" w:hAnsiTheme="minorHAnsi" w:cstheme="minorHAnsi"/>
        </w:rPr>
        <w:br/>
      </w:r>
    </w:p>
    <w:p w14:paraId="0928B735" w14:textId="44BB2C31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>Fee paid</w:t>
      </w:r>
      <w:r w:rsidR="00C860F8" w:rsidRPr="00C73DA4">
        <w:rPr>
          <w:rFonts w:asciiTheme="minorHAnsi" w:hAnsiTheme="minorHAnsi" w:cstheme="minorHAnsi"/>
        </w:rPr>
        <w:t xml:space="preserve">: </w:t>
      </w:r>
    </w:p>
    <w:p w14:paraId="303B5575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A09166F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  <w:b/>
          <w:bCs/>
        </w:rPr>
        <w:t>DECLARATION</w:t>
      </w:r>
    </w:p>
    <w:p w14:paraId="6D1FDA06" w14:textId="77777777" w:rsid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C73DA4">
        <w:rPr>
          <w:rFonts w:asciiTheme="minorHAnsi" w:hAnsiTheme="minorHAnsi" w:cstheme="minorHAnsi"/>
        </w:rPr>
        <w:t xml:space="preserve">I confirm </w:t>
      </w:r>
      <w:r w:rsidR="00C73DA4">
        <w:rPr>
          <w:rFonts w:asciiTheme="minorHAnsi" w:hAnsiTheme="minorHAnsi" w:cstheme="minorHAnsi"/>
        </w:rPr>
        <w:t>that t</w:t>
      </w:r>
      <w:r w:rsidRPr="00C73DA4">
        <w:rPr>
          <w:rFonts w:asciiTheme="minorHAnsi" w:hAnsiTheme="minorHAnsi" w:cstheme="minorHAnsi"/>
        </w:rPr>
        <w:t>o the best of my knowledge and belief</w:t>
      </w:r>
    </w:p>
    <w:p w14:paraId="6D196330" w14:textId="77777777" w:rsidR="00C73DA4" w:rsidRPr="00C73DA4" w:rsidRDefault="001243FF" w:rsidP="001243FF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</w:rPr>
        <w:t>the details given above are correct and complete</w:t>
      </w:r>
    </w:p>
    <w:p w14:paraId="101EA9CD" w14:textId="0364CD0E" w:rsidR="00C73DA4" w:rsidRPr="00C73DA4" w:rsidRDefault="001243FF" w:rsidP="001243FF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</w:rPr>
        <w:t xml:space="preserve">of </w:t>
      </w:r>
      <w:r w:rsidR="00C860F8" w:rsidRPr="00C73DA4">
        <w:rPr>
          <w:rFonts w:asciiTheme="minorHAnsi" w:hAnsiTheme="minorHAnsi" w:cstheme="minorHAnsi"/>
        </w:rPr>
        <w:t>t</w:t>
      </w:r>
      <w:r w:rsidRPr="00C73DA4">
        <w:rPr>
          <w:rFonts w:asciiTheme="minorHAnsi" w:hAnsiTheme="minorHAnsi" w:cstheme="minorHAnsi"/>
        </w:rPr>
        <w:t xml:space="preserve">he </w:t>
      </w:r>
      <w:r w:rsidR="00FB59B5" w:rsidRPr="00C73DA4">
        <w:rPr>
          <w:rFonts w:asciiTheme="minorHAnsi" w:hAnsiTheme="minorHAnsi" w:cstheme="minorHAnsi"/>
        </w:rPr>
        <w:t xml:space="preserve">Mineralogical </w:t>
      </w:r>
      <w:r w:rsidRPr="00C73DA4">
        <w:rPr>
          <w:rFonts w:asciiTheme="minorHAnsi" w:hAnsiTheme="minorHAnsi" w:cstheme="minorHAnsi"/>
        </w:rPr>
        <w:t>Society is relevant to my employment</w:t>
      </w:r>
    </w:p>
    <w:p w14:paraId="655895ED" w14:textId="77777777" w:rsidR="00C73DA4" w:rsidRPr="00C73DA4" w:rsidRDefault="001243FF" w:rsidP="001243FF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</w:rPr>
        <w:t xml:space="preserve">I will </w:t>
      </w:r>
      <w:r w:rsidR="00C73DA4">
        <w:rPr>
          <w:rFonts w:asciiTheme="minorHAnsi" w:hAnsiTheme="minorHAnsi" w:cstheme="minorHAnsi"/>
        </w:rPr>
        <w:t xml:space="preserve">inform </w:t>
      </w:r>
      <w:r w:rsidRPr="00C73DA4">
        <w:rPr>
          <w:rFonts w:asciiTheme="minorHAnsi" w:hAnsiTheme="minorHAnsi" w:cstheme="minorHAnsi"/>
        </w:rPr>
        <w:t>HM Revenue and Customs immediately if I am no longer entitled to tax relief for the</w:t>
      </w:r>
      <w:r w:rsidR="00FB59B5" w:rsidRPr="00C73DA4">
        <w:rPr>
          <w:rFonts w:asciiTheme="minorHAnsi" w:hAnsiTheme="minorHAnsi" w:cstheme="minorHAnsi"/>
        </w:rPr>
        <w:t xml:space="preserve"> </w:t>
      </w:r>
      <w:r w:rsidRPr="00C73DA4">
        <w:rPr>
          <w:rFonts w:asciiTheme="minorHAnsi" w:hAnsiTheme="minorHAnsi" w:cstheme="minorHAnsi"/>
        </w:rPr>
        <w:t xml:space="preserve">costs of my annual </w:t>
      </w:r>
      <w:r w:rsidR="00C860F8" w:rsidRPr="00C73DA4">
        <w:rPr>
          <w:rFonts w:asciiTheme="minorHAnsi" w:hAnsiTheme="minorHAnsi" w:cstheme="minorHAnsi"/>
        </w:rPr>
        <w:t>m</w:t>
      </w:r>
      <w:r w:rsidR="00FB59B5" w:rsidRPr="00C73DA4">
        <w:rPr>
          <w:rFonts w:asciiTheme="minorHAnsi" w:hAnsiTheme="minorHAnsi" w:cstheme="minorHAnsi"/>
        </w:rPr>
        <w:t xml:space="preserve">embership </w:t>
      </w:r>
      <w:r w:rsidRPr="00C73DA4">
        <w:rPr>
          <w:rFonts w:asciiTheme="minorHAnsi" w:hAnsiTheme="minorHAnsi" w:cstheme="minorHAnsi"/>
        </w:rPr>
        <w:t>fee</w:t>
      </w:r>
      <w:r w:rsidR="00FB59B5" w:rsidRPr="00C73DA4">
        <w:rPr>
          <w:rFonts w:asciiTheme="minorHAnsi" w:hAnsiTheme="minorHAnsi" w:cstheme="minorHAnsi"/>
        </w:rPr>
        <w:t>.</w:t>
      </w:r>
    </w:p>
    <w:p w14:paraId="2728B75E" w14:textId="77777777" w:rsidR="00C73DA4" w:rsidRPr="00C73DA4" w:rsidRDefault="001243FF" w:rsidP="00C73DA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</w:rPr>
        <w:t>I have not already claimed this relief</w:t>
      </w:r>
      <w:r w:rsidR="0048384E" w:rsidRPr="00C73DA4">
        <w:rPr>
          <w:rFonts w:asciiTheme="minorHAnsi" w:hAnsiTheme="minorHAnsi" w:cstheme="minorHAnsi"/>
        </w:rPr>
        <w:t xml:space="preserve"> previously</w:t>
      </w:r>
    </w:p>
    <w:p w14:paraId="332F4018" w14:textId="600F60A5" w:rsidR="001243FF" w:rsidRPr="00C73DA4" w:rsidRDefault="001243FF" w:rsidP="00C73DA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</w:rPr>
        <w:t xml:space="preserve"> I am a UK taxpayer and pay the fee </w:t>
      </w:r>
      <w:r w:rsidR="0048384E" w:rsidRPr="00C73DA4">
        <w:rPr>
          <w:rFonts w:asciiTheme="minorHAnsi" w:hAnsiTheme="minorHAnsi" w:cstheme="minorHAnsi"/>
        </w:rPr>
        <w:t xml:space="preserve">from </w:t>
      </w:r>
      <w:r w:rsidRPr="00C73DA4">
        <w:rPr>
          <w:rFonts w:asciiTheme="minorHAnsi" w:hAnsiTheme="minorHAnsi" w:cstheme="minorHAnsi"/>
        </w:rPr>
        <w:t>my net (after tax) earnings</w:t>
      </w:r>
    </w:p>
    <w:p w14:paraId="51EFEFE5" w14:textId="7CD2FD94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45570B5B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3380FBC0" w14:textId="0A6513C5" w:rsidR="001243FF" w:rsidRPr="00C73DA4" w:rsidRDefault="001243FF" w:rsidP="001243FF">
      <w:pPr>
        <w:rPr>
          <w:rFonts w:asciiTheme="minorHAnsi" w:hAnsiTheme="minorHAnsi" w:cstheme="minorHAnsi"/>
          <w:b/>
          <w:bCs/>
        </w:rPr>
      </w:pPr>
      <w:r w:rsidRPr="00C73DA4">
        <w:rPr>
          <w:rFonts w:asciiTheme="minorHAnsi" w:hAnsiTheme="minorHAnsi" w:cstheme="minorHAnsi"/>
          <w:b/>
          <w:bCs/>
        </w:rPr>
        <w:t>Signed</w:t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="000D304A" w:rsidRPr="00C73DA4">
        <w:rPr>
          <w:rFonts w:asciiTheme="minorHAnsi" w:hAnsiTheme="minorHAnsi" w:cstheme="minorHAnsi"/>
          <w:b/>
          <w:bCs/>
        </w:rPr>
        <w:tab/>
      </w:r>
      <w:r w:rsidRPr="00C73DA4">
        <w:rPr>
          <w:rFonts w:asciiTheme="minorHAnsi" w:hAnsiTheme="minorHAnsi" w:cstheme="minorHAnsi"/>
          <w:b/>
          <w:bCs/>
        </w:rPr>
        <w:t xml:space="preserve"> Date</w:t>
      </w:r>
    </w:p>
    <w:p w14:paraId="4990908A" w14:textId="4A05DF04" w:rsidR="001243FF" w:rsidRDefault="001243FF" w:rsidP="001243F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3223DE7" w14:textId="34B17154" w:rsidR="0048384E" w:rsidRPr="00C73DA4" w:rsidRDefault="0048384E" w:rsidP="001243FF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------------------------------------------------------------------------------------------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------------------------------------</w:t>
      </w:r>
    </w:p>
    <w:p w14:paraId="3E72968D" w14:textId="77777777" w:rsidR="00C860F8" w:rsidRPr="00C73DA4" w:rsidRDefault="00C860F8">
      <w:pPr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br w:type="page"/>
      </w:r>
    </w:p>
    <w:p w14:paraId="3791DEF4" w14:textId="3B6262C7" w:rsidR="0048384E" w:rsidRPr="00C73DA4" w:rsidRDefault="0048384E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sz w:val="20"/>
          <w:szCs w:val="20"/>
        </w:rPr>
        <w:lastRenderedPageBreak/>
        <w:t>NOTES</w:t>
      </w:r>
    </w:p>
    <w:p w14:paraId="6A702E66" w14:textId="343BBDA4" w:rsidR="001243FF" w:rsidRPr="00C73DA4" w:rsidRDefault="001243FF" w:rsidP="00F96840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 xml:space="preserve">The Mineralogical Society is a </w:t>
      </w:r>
      <w:r w:rsidR="00C860F8" w:rsidRPr="00C73DA4">
        <w:rPr>
          <w:rFonts w:asciiTheme="minorHAnsi" w:hAnsiTheme="minorHAnsi" w:cstheme="minorHAnsi"/>
          <w:sz w:val="20"/>
          <w:szCs w:val="20"/>
        </w:rPr>
        <w:t xml:space="preserve">body </w:t>
      </w:r>
      <w:r w:rsidRPr="00C73DA4">
        <w:rPr>
          <w:rFonts w:asciiTheme="minorHAnsi" w:hAnsiTheme="minorHAnsi" w:cstheme="minorHAnsi"/>
          <w:sz w:val="20"/>
          <w:szCs w:val="20"/>
        </w:rPr>
        <w:t xml:space="preserve">recognised </w:t>
      </w:r>
      <w:r w:rsidR="00FB59B5" w:rsidRPr="00C73DA4">
        <w:rPr>
          <w:rFonts w:asciiTheme="minorHAnsi" w:hAnsiTheme="minorHAnsi" w:cstheme="minorHAnsi"/>
          <w:sz w:val="20"/>
          <w:szCs w:val="20"/>
        </w:rPr>
        <w:t>by</w:t>
      </w:r>
      <w:r w:rsidRPr="00C73DA4">
        <w:rPr>
          <w:rFonts w:asciiTheme="minorHAnsi" w:hAnsiTheme="minorHAnsi" w:cstheme="minorHAnsi"/>
          <w:sz w:val="20"/>
          <w:szCs w:val="20"/>
        </w:rPr>
        <w:t xml:space="preserve"> HM Revenue and Custom</w:t>
      </w:r>
      <w:r w:rsidR="00C860F8" w:rsidRPr="00C73DA4">
        <w:rPr>
          <w:rFonts w:asciiTheme="minorHAnsi" w:hAnsiTheme="minorHAnsi" w:cstheme="minorHAnsi"/>
          <w:sz w:val="20"/>
          <w:szCs w:val="20"/>
        </w:rPr>
        <w:t>s</w:t>
      </w:r>
      <w:r w:rsidR="00F96840">
        <w:rPr>
          <w:rFonts w:asciiTheme="minorHAnsi" w:hAnsiTheme="minorHAnsi" w:cstheme="minorHAnsi"/>
          <w:sz w:val="20"/>
          <w:szCs w:val="20"/>
        </w:rPr>
        <w:t xml:space="preserve">. </w:t>
      </w:r>
      <w:r w:rsidRPr="00C73DA4">
        <w:rPr>
          <w:rFonts w:asciiTheme="minorHAnsi" w:hAnsiTheme="minorHAnsi" w:cstheme="minorHAnsi"/>
          <w:sz w:val="20"/>
          <w:szCs w:val="20"/>
        </w:rPr>
        <w:t>If you pay an annual</w:t>
      </w:r>
    </w:p>
    <w:p w14:paraId="3D456E86" w14:textId="3EAB32EF" w:rsidR="001243FF" w:rsidRPr="00C73DA4" w:rsidRDefault="00C860F8" w:rsidP="00C73DA4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m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embership fee to </w:t>
      </w:r>
      <w:r w:rsidRPr="00C73DA4">
        <w:rPr>
          <w:rFonts w:asciiTheme="minorHAnsi" w:hAnsiTheme="minorHAnsi" w:cstheme="minorHAnsi"/>
          <w:sz w:val="20"/>
          <w:szCs w:val="20"/>
        </w:rPr>
        <w:t>t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he Mineralogical Society </w:t>
      </w:r>
      <w:r w:rsidRPr="00C73DA4">
        <w:rPr>
          <w:rFonts w:asciiTheme="minorHAnsi" w:hAnsiTheme="minorHAnsi" w:cstheme="minorHAnsi"/>
          <w:sz w:val="20"/>
          <w:szCs w:val="20"/>
        </w:rPr>
        <w:t>from your earnings</w:t>
      </w:r>
      <w:r w:rsidR="00F96840">
        <w:rPr>
          <w:rFonts w:asciiTheme="minorHAnsi" w:hAnsiTheme="minorHAnsi" w:cstheme="minorHAnsi"/>
          <w:sz w:val="20"/>
          <w:szCs w:val="20"/>
        </w:rPr>
        <w:t>,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 you are a UK taxpayer</w:t>
      </w:r>
      <w:r w:rsidR="00F96840">
        <w:rPr>
          <w:rFonts w:asciiTheme="minorHAnsi" w:hAnsiTheme="minorHAnsi" w:cstheme="minorHAnsi"/>
          <w:sz w:val="20"/>
          <w:szCs w:val="20"/>
        </w:rPr>
        <w:t>,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 and</w:t>
      </w:r>
      <w:r w:rsidRPr="00C73DA4">
        <w:rPr>
          <w:rFonts w:asciiTheme="minorHAnsi" w:hAnsiTheme="minorHAnsi" w:cstheme="minorHAnsi"/>
          <w:sz w:val="20"/>
          <w:szCs w:val="20"/>
        </w:rPr>
        <w:t xml:space="preserve"> 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you meet the conditions set out in the </w:t>
      </w:r>
      <w:r w:rsidR="0048384E">
        <w:rPr>
          <w:rFonts w:asciiTheme="minorHAnsi" w:hAnsiTheme="minorHAnsi" w:cstheme="minorHAnsi"/>
          <w:sz w:val="20"/>
          <w:szCs w:val="20"/>
        </w:rPr>
        <w:t>d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eclaration below, then you may be </w:t>
      </w:r>
      <w:r w:rsidRPr="00C73DA4">
        <w:rPr>
          <w:rFonts w:asciiTheme="minorHAnsi" w:hAnsiTheme="minorHAnsi" w:cstheme="minorHAnsi"/>
          <w:sz w:val="20"/>
          <w:szCs w:val="20"/>
        </w:rPr>
        <w:t xml:space="preserve">eligible for </w:t>
      </w:r>
      <w:r w:rsidR="001243FF" w:rsidRPr="00C73DA4">
        <w:rPr>
          <w:rFonts w:asciiTheme="minorHAnsi" w:hAnsiTheme="minorHAnsi" w:cstheme="minorHAnsi"/>
          <w:sz w:val="20"/>
          <w:szCs w:val="20"/>
        </w:rPr>
        <w:t>tax relief. You may use this form to supply the required details to the tax office. When you have completed</w:t>
      </w:r>
      <w:r w:rsidR="00F96840">
        <w:rPr>
          <w:rFonts w:asciiTheme="minorHAnsi" w:hAnsiTheme="minorHAnsi" w:cstheme="minorHAnsi"/>
          <w:sz w:val="20"/>
          <w:szCs w:val="20"/>
        </w:rPr>
        <w:t xml:space="preserve"> </w:t>
      </w:r>
      <w:r w:rsidR="001243FF" w:rsidRPr="00C73DA4">
        <w:rPr>
          <w:rFonts w:asciiTheme="minorHAnsi" w:hAnsiTheme="minorHAnsi" w:cstheme="minorHAnsi"/>
          <w:sz w:val="20"/>
          <w:szCs w:val="20"/>
        </w:rPr>
        <w:t xml:space="preserve">and signed it, send the form to your tax office. </w:t>
      </w:r>
      <w:r w:rsidR="0048384E">
        <w:rPr>
          <w:rFonts w:asciiTheme="minorHAnsi" w:hAnsiTheme="minorHAnsi" w:cstheme="minorHAnsi"/>
          <w:sz w:val="20"/>
          <w:szCs w:val="20"/>
        </w:rPr>
        <w:t>(</w:t>
      </w:r>
      <w:r w:rsidR="001243FF" w:rsidRPr="00C73DA4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48384E">
        <w:rPr>
          <w:rFonts w:asciiTheme="minorHAnsi" w:hAnsiTheme="minorHAnsi" w:cstheme="minorHAnsi"/>
          <w:b/>
          <w:bCs/>
          <w:sz w:val="18"/>
          <w:szCs w:val="18"/>
        </w:rPr>
        <w:t>o not send the form to the Mineralogical Society)</w:t>
      </w:r>
      <w:r w:rsidR="001243FF" w:rsidRPr="00C73DA4">
        <w:rPr>
          <w:rFonts w:asciiTheme="minorHAnsi" w:hAnsiTheme="minorHAnsi" w:cstheme="minorHAnsi"/>
          <w:sz w:val="18"/>
          <w:szCs w:val="18"/>
        </w:rPr>
        <w:t>.</w:t>
      </w:r>
      <w:r w:rsidR="0048384E">
        <w:rPr>
          <w:rFonts w:asciiTheme="minorHAnsi" w:hAnsiTheme="minorHAnsi" w:cstheme="minorHAnsi"/>
          <w:sz w:val="18"/>
          <w:szCs w:val="18"/>
        </w:rPr>
        <w:t xml:space="preserve"> </w:t>
      </w:r>
      <w:r w:rsidR="001243FF" w:rsidRPr="00C73DA4">
        <w:rPr>
          <w:rFonts w:asciiTheme="minorHAnsi" w:hAnsiTheme="minorHAnsi" w:cstheme="minorHAnsi"/>
          <w:sz w:val="20"/>
          <w:szCs w:val="20"/>
        </w:rPr>
        <w:t>Your employer should be able to tell you the address of your tax office if you do not know it.</w:t>
      </w:r>
    </w:p>
    <w:p w14:paraId="4465DBD4" w14:textId="77777777" w:rsidR="00C860F8" w:rsidRPr="00C73DA4" w:rsidRDefault="00C860F8" w:rsidP="001243F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3CE80C47" w14:textId="48CDC5AD" w:rsidR="001243FF" w:rsidRPr="00C73DA4" w:rsidRDefault="001243FF" w:rsidP="00C73DA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Claiming tax relief on Fellowship fees</w:t>
      </w:r>
    </w:p>
    <w:p w14:paraId="2D2BDA75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This note explains how tax relief may be claimed on the cost of eligible membership fees. It sets out</w:t>
      </w:r>
    </w:p>
    <w:p w14:paraId="06688C1B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the general principles only and does not constitute financial advice. If you are at all uncertain about</w:t>
      </w:r>
    </w:p>
    <w:p w14:paraId="73D393DD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any aspect covered by this document then you should seek guidance from an accountant or financial</w:t>
      </w:r>
    </w:p>
    <w:p w14:paraId="16DC7DFF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adviser.</w:t>
      </w:r>
    </w:p>
    <w:p w14:paraId="29DE7EC2" w14:textId="77777777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23DA6B17" w14:textId="1C775AAE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Am I eligible for tax relief?</w:t>
      </w:r>
    </w:p>
    <w:p w14:paraId="0D4B27D3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• Tax relief may be provided against the fees payable to an eligible body by a UK taxpayer in relevant</w:t>
      </w:r>
    </w:p>
    <w:p w14:paraId="174394A9" w14:textId="363A3E0C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 xml:space="preserve">employment. </w:t>
      </w:r>
    </w:p>
    <w:p w14:paraId="16AAC40E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• You must pay the fees concerned out of your own pocket (including Direct Debit payments and those</w:t>
      </w:r>
    </w:p>
    <w:p w14:paraId="30300A74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made by salary deduction after tax through your employer).</w:t>
      </w:r>
    </w:p>
    <w:p w14:paraId="3E0DD4EA" w14:textId="1925694C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 xml:space="preserve">• You cannot claim tax relief if someone else pays </w:t>
      </w:r>
      <w:r w:rsidR="00C860F8" w:rsidRPr="00C73DA4">
        <w:rPr>
          <w:rFonts w:asciiTheme="minorHAnsi" w:hAnsiTheme="minorHAnsi" w:cstheme="minorHAnsi"/>
          <w:sz w:val="20"/>
          <w:szCs w:val="20"/>
        </w:rPr>
        <w:t xml:space="preserve">the </w:t>
      </w:r>
      <w:r w:rsidRPr="00C73DA4">
        <w:rPr>
          <w:rFonts w:asciiTheme="minorHAnsi" w:hAnsiTheme="minorHAnsi" w:cstheme="minorHAnsi"/>
          <w:sz w:val="20"/>
          <w:szCs w:val="20"/>
        </w:rPr>
        <w:t>subscription on your behalf.</w:t>
      </w:r>
    </w:p>
    <w:p w14:paraId="6FE20556" w14:textId="77777777" w:rsidR="00FB59B5" w:rsidRPr="00C73DA4" w:rsidRDefault="00FB59B5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33ADE781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What is relevant employment?</w:t>
      </w:r>
    </w:p>
    <w:p w14:paraId="3197192E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Relevant employment is any employment related to membership of the eligible body concerned, in this</w:t>
      </w:r>
    </w:p>
    <w:p w14:paraId="00D0B9F9" w14:textId="0D8711B1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 xml:space="preserve">case </w:t>
      </w:r>
      <w:r w:rsidR="00C860F8" w:rsidRPr="00C73DA4">
        <w:rPr>
          <w:rFonts w:asciiTheme="minorHAnsi" w:hAnsiTheme="minorHAnsi" w:cstheme="minorHAnsi"/>
          <w:sz w:val="20"/>
          <w:szCs w:val="20"/>
        </w:rPr>
        <w:t>Earth Sciences/mineralogy (</w:t>
      </w:r>
      <w:r w:rsidR="00C860F8" w:rsidRPr="00C73DA4">
        <w:rPr>
          <w:rFonts w:asciiTheme="minorHAnsi" w:hAnsiTheme="minorHAnsi" w:cstheme="minorHAnsi"/>
          <w:i/>
          <w:iCs/>
          <w:sz w:val="20"/>
          <w:szCs w:val="20"/>
        </w:rPr>
        <w:t>sensu lato</w:t>
      </w:r>
      <w:r w:rsidR="00C860F8" w:rsidRPr="00C73DA4">
        <w:rPr>
          <w:rFonts w:asciiTheme="minorHAnsi" w:hAnsiTheme="minorHAnsi" w:cstheme="minorHAnsi"/>
          <w:sz w:val="20"/>
          <w:szCs w:val="20"/>
        </w:rPr>
        <w:t>)</w:t>
      </w:r>
      <w:r w:rsidRPr="00C73DA4">
        <w:rPr>
          <w:rFonts w:asciiTheme="minorHAnsi" w:hAnsiTheme="minorHAnsi" w:cstheme="minorHAnsi"/>
          <w:sz w:val="20"/>
          <w:szCs w:val="20"/>
        </w:rPr>
        <w:t>. It can include full-time, part-time and consultancy work. You do not have to be a</w:t>
      </w:r>
      <w:r w:rsidR="0048384E">
        <w:rPr>
          <w:rFonts w:asciiTheme="minorHAnsi" w:hAnsiTheme="minorHAnsi" w:cstheme="minorHAnsi"/>
          <w:sz w:val="20"/>
          <w:szCs w:val="20"/>
        </w:rPr>
        <w:t xml:space="preserve">n earth scientist/mineralogist </w:t>
      </w:r>
      <w:r w:rsidR="0048384E" w:rsidRPr="00C73DA4">
        <w:rPr>
          <w:rFonts w:asciiTheme="minorHAnsi" w:hAnsiTheme="minorHAnsi" w:cstheme="minorHAnsi"/>
          <w:i/>
          <w:iCs/>
          <w:sz w:val="20"/>
          <w:szCs w:val="20"/>
        </w:rPr>
        <w:t xml:space="preserve">per </w:t>
      </w:r>
      <w:proofErr w:type="gramStart"/>
      <w:r w:rsidR="0048384E" w:rsidRPr="00C73DA4">
        <w:rPr>
          <w:rFonts w:asciiTheme="minorHAnsi" w:hAnsiTheme="minorHAnsi" w:cstheme="minorHAnsi"/>
          <w:i/>
          <w:iCs/>
          <w:sz w:val="20"/>
          <w:szCs w:val="20"/>
        </w:rPr>
        <w:t>se</w:t>
      </w:r>
      <w:proofErr w:type="gramEnd"/>
      <w:r w:rsidR="0048384E">
        <w:rPr>
          <w:rFonts w:asciiTheme="minorHAnsi" w:hAnsiTheme="minorHAnsi" w:cstheme="minorHAnsi"/>
          <w:sz w:val="20"/>
          <w:szCs w:val="20"/>
        </w:rPr>
        <w:t xml:space="preserve"> </w:t>
      </w:r>
      <w:r w:rsidRPr="00C73DA4">
        <w:rPr>
          <w:rFonts w:asciiTheme="minorHAnsi" w:hAnsiTheme="minorHAnsi" w:cstheme="minorHAnsi"/>
          <w:sz w:val="20"/>
          <w:szCs w:val="20"/>
        </w:rPr>
        <w:t>but Society membership must be relevant to the work that you do.</w:t>
      </w:r>
    </w:p>
    <w:p w14:paraId="061BA1D0" w14:textId="77777777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627B2AB2" w14:textId="2588A481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How is tax relief claimed?</w:t>
      </w:r>
    </w:p>
    <w:p w14:paraId="2A21D312" w14:textId="626C720D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If you are eligible and in relevant employment</w:t>
      </w:r>
      <w:r w:rsidR="00C860F8" w:rsidRPr="00C73DA4">
        <w:rPr>
          <w:rFonts w:asciiTheme="minorHAnsi" w:hAnsiTheme="minorHAnsi" w:cstheme="minorHAnsi"/>
          <w:sz w:val="20"/>
          <w:szCs w:val="20"/>
        </w:rPr>
        <w:t>,</w:t>
      </w:r>
      <w:r w:rsidRPr="00C73DA4">
        <w:rPr>
          <w:rFonts w:asciiTheme="minorHAnsi" w:hAnsiTheme="minorHAnsi" w:cstheme="minorHAnsi"/>
          <w:sz w:val="20"/>
          <w:szCs w:val="20"/>
        </w:rPr>
        <w:t xml:space="preserve"> then you should notify your tax office of the fees paid. You</w:t>
      </w:r>
    </w:p>
    <w:p w14:paraId="6EAB27C3" w14:textId="11BE691A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may do this by letter or when completing a tax return. You may also do so by completing th</w:t>
      </w:r>
      <w:r w:rsidR="0048384E">
        <w:rPr>
          <w:rFonts w:asciiTheme="minorHAnsi" w:hAnsiTheme="minorHAnsi" w:cstheme="minorHAnsi"/>
          <w:sz w:val="20"/>
          <w:szCs w:val="20"/>
        </w:rPr>
        <w:t>is</w:t>
      </w:r>
      <w:r w:rsidRPr="00C73DA4">
        <w:rPr>
          <w:rFonts w:asciiTheme="minorHAnsi" w:hAnsiTheme="minorHAnsi" w:cstheme="minorHAnsi"/>
          <w:sz w:val="20"/>
          <w:szCs w:val="20"/>
        </w:rPr>
        <w:t xml:space="preserve"> form</w:t>
      </w:r>
    </w:p>
    <w:p w14:paraId="372155F5" w14:textId="50D2CDF4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.</w:t>
      </w:r>
    </w:p>
    <w:p w14:paraId="14EB640F" w14:textId="5F736BC5" w:rsidR="001243FF" w:rsidRPr="00C73DA4" w:rsidRDefault="0048384E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>
        <w:rPr>
          <w:rFonts w:asciiTheme="minorHAnsi" w:hAnsiTheme="minorHAnsi" w:cstheme="minorHAnsi"/>
          <w:b/>
          <w:bCs/>
          <w:caps/>
          <w:sz w:val="20"/>
          <w:szCs w:val="20"/>
        </w:rPr>
        <w:t xml:space="preserve">For which </w:t>
      </w:r>
      <w:r w:rsidR="00FB59B5"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 xml:space="preserve">Membership </w:t>
      </w:r>
      <w:r w:rsidR="001243FF"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fees may I claim tax relief?</w:t>
      </w:r>
    </w:p>
    <w:p w14:paraId="256A54F0" w14:textId="69FA5C99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If relevant to your employment, you may claim tax relief on</w:t>
      </w:r>
      <w:r w:rsidR="00C860F8" w:rsidRPr="00C73DA4">
        <w:rPr>
          <w:rFonts w:asciiTheme="minorHAnsi" w:hAnsiTheme="minorHAnsi" w:cstheme="minorHAnsi"/>
          <w:sz w:val="20"/>
          <w:szCs w:val="20"/>
        </w:rPr>
        <w:t xml:space="preserve"> your </w:t>
      </w:r>
    </w:p>
    <w:p w14:paraId="7B494B95" w14:textId="7BD306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 xml:space="preserve"> annual </w:t>
      </w:r>
      <w:r w:rsidR="00C860F8" w:rsidRPr="00C73DA4">
        <w:rPr>
          <w:rFonts w:asciiTheme="minorHAnsi" w:hAnsiTheme="minorHAnsi" w:cstheme="minorHAnsi"/>
          <w:sz w:val="20"/>
          <w:szCs w:val="20"/>
        </w:rPr>
        <w:t>m</w:t>
      </w:r>
      <w:r w:rsidR="00FB59B5" w:rsidRPr="00C73DA4">
        <w:rPr>
          <w:rFonts w:asciiTheme="minorHAnsi" w:hAnsiTheme="minorHAnsi" w:cstheme="minorHAnsi"/>
          <w:sz w:val="20"/>
          <w:szCs w:val="20"/>
        </w:rPr>
        <w:t xml:space="preserve">embership </w:t>
      </w:r>
      <w:r w:rsidRPr="00C73DA4">
        <w:rPr>
          <w:rFonts w:asciiTheme="minorHAnsi" w:hAnsiTheme="minorHAnsi" w:cstheme="minorHAnsi"/>
          <w:sz w:val="20"/>
          <w:szCs w:val="20"/>
        </w:rPr>
        <w:t xml:space="preserve">fee </w:t>
      </w:r>
      <w:r w:rsidR="00C860F8" w:rsidRPr="00C73DA4">
        <w:rPr>
          <w:rFonts w:asciiTheme="minorHAnsi" w:hAnsiTheme="minorHAnsi" w:cstheme="minorHAnsi"/>
          <w:sz w:val="20"/>
          <w:szCs w:val="20"/>
        </w:rPr>
        <w:t>to the organization concerned.</w:t>
      </w:r>
    </w:p>
    <w:p w14:paraId="4773AF04" w14:textId="77777777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523EE330" w14:textId="69ABF558" w:rsidR="001243FF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To whom does this form apply</w:t>
      </w:r>
      <w:r w:rsidR="001243FF"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?</w:t>
      </w:r>
    </w:p>
    <w:p w14:paraId="419D0B73" w14:textId="4DB2EC26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 xml:space="preserve">This form is for any </w:t>
      </w:r>
      <w:r w:rsidR="00C860F8" w:rsidRPr="00C73DA4">
        <w:rPr>
          <w:rFonts w:asciiTheme="minorHAnsi" w:hAnsiTheme="minorHAnsi" w:cstheme="minorHAnsi"/>
          <w:sz w:val="20"/>
          <w:szCs w:val="20"/>
        </w:rPr>
        <w:t>Society m</w:t>
      </w:r>
      <w:r w:rsidR="00FB59B5" w:rsidRPr="00C73DA4">
        <w:rPr>
          <w:rFonts w:asciiTheme="minorHAnsi" w:hAnsiTheme="minorHAnsi" w:cstheme="minorHAnsi"/>
          <w:sz w:val="20"/>
          <w:szCs w:val="20"/>
        </w:rPr>
        <w:t xml:space="preserve">ember </w:t>
      </w:r>
      <w:r w:rsidRPr="00C73DA4">
        <w:rPr>
          <w:rFonts w:asciiTheme="minorHAnsi" w:hAnsiTheme="minorHAnsi" w:cstheme="minorHAnsi"/>
          <w:sz w:val="20"/>
          <w:szCs w:val="20"/>
        </w:rPr>
        <w:t xml:space="preserve">in employment who wishes to claim tax relief on </w:t>
      </w:r>
      <w:r w:rsidR="00C860F8" w:rsidRPr="00C73DA4">
        <w:rPr>
          <w:rFonts w:asciiTheme="minorHAnsi" w:hAnsiTheme="minorHAnsi" w:cstheme="minorHAnsi"/>
          <w:sz w:val="20"/>
          <w:szCs w:val="20"/>
        </w:rPr>
        <w:t>membership/f</w:t>
      </w:r>
      <w:r w:rsidRPr="00C73DA4">
        <w:rPr>
          <w:rFonts w:asciiTheme="minorHAnsi" w:hAnsiTheme="minorHAnsi" w:cstheme="minorHAnsi"/>
          <w:sz w:val="20"/>
          <w:szCs w:val="20"/>
        </w:rPr>
        <w:t xml:space="preserve">ellowship fees paid to </w:t>
      </w:r>
      <w:r w:rsidR="00C860F8" w:rsidRPr="00C73DA4">
        <w:rPr>
          <w:rFonts w:asciiTheme="minorHAnsi" w:hAnsiTheme="minorHAnsi" w:cstheme="minorHAnsi"/>
          <w:sz w:val="20"/>
          <w:szCs w:val="20"/>
        </w:rPr>
        <w:t>t</w:t>
      </w:r>
      <w:r w:rsidRPr="00C73DA4">
        <w:rPr>
          <w:rFonts w:asciiTheme="minorHAnsi" w:hAnsiTheme="minorHAnsi" w:cstheme="minorHAnsi"/>
          <w:sz w:val="20"/>
          <w:szCs w:val="20"/>
        </w:rPr>
        <w:t>he</w:t>
      </w:r>
      <w:r w:rsidR="00F96840">
        <w:rPr>
          <w:rFonts w:asciiTheme="minorHAnsi" w:hAnsiTheme="minorHAnsi" w:cstheme="minorHAnsi"/>
          <w:sz w:val="20"/>
          <w:szCs w:val="20"/>
        </w:rPr>
        <w:t xml:space="preserve"> </w:t>
      </w:r>
      <w:r w:rsidR="00FB59B5" w:rsidRPr="00C73DA4">
        <w:rPr>
          <w:rFonts w:asciiTheme="minorHAnsi" w:hAnsiTheme="minorHAnsi" w:cstheme="minorHAnsi"/>
          <w:sz w:val="20"/>
          <w:szCs w:val="20"/>
        </w:rPr>
        <w:t xml:space="preserve">Mineralogical </w:t>
      </w:r>
      <w:r w:rsidRPr="00C73DA4">
        <w:rPr>
          <w:rFonts w:asciiTheme="minorHAnsi" w:hAnsiTheme="minorHAnsi" w:cstheme="minorHAnsi"/>
          <w:sz w:val="20"/>
          <w:szCs w:val="20"/>
        </w:rPr>
        <w:t>Society. Do not use this form if you have already written to your tax office or included details</w:t>
      </w:r>
      <w:r w:rsidR="00FB59B5" w:rsidRPr="00C73DA4">
        <w:rPr>
          <w:rFonts w:asciiTheme="minorHAnsi" w:hAnsiTheme="minorHAnsi" w:cstheme="minorHAnsi"/>
          <w:sz w:val="20"/>
          <w:szCs w:val="20"/>
        </w:rPr>
        <w:t xml:space="preserve"> </w:t>
      </w:r>
      <w:r w:rsidRPr="00C73DA4">
        <w:rPr>
          <w:rFonts w:asciiTheme="minorHAnsi" w:hAnsiTheme="minorHAnsi" w:cstheme="minorHAnsi"/>
          <w:sz w:val="20"/>
          <w:szCs w:val="20"/>
        </w:rPr>
        <w:t>within a Self-Assessment form with the intention of claiming relief. Do not use this form if you have</w:t>
      </w:r>
      <w:r w:rsidR="00FB59B5" w:rsidRPr="00C73DA4">
        <w:rPr>
          <w:rFonts w:asciiTheme="minorHAnsi" w:hAnsiTheme="minorHAnsi" w:cstheme="minorHAnsi"/>
          <w:sz w:val="20"/>
          <w:szCs w:val="20"/>
        </w:rPr>
        <w:t xml:space="preserve"> </w:t>
      </w:r>
      <w:r w:rsidRPr="00C73DA4">
        <w:rPr>
          <w:rFonts w:asciiTheme="minorHAnsi" w:hAnsiTheme="minorHAnsi" w:cstheme="minorHAnsi"/>
          <w:sz w:val="20"/>
          <w:szCs w:val="20"/>
        </w:rPr>
        <w:t>already claimed tax relief for membership fees. If you need to notify the tax office of any changes then</w:t>
      </w:r>
      <w:r w:rsidR="00FB59B5" w:rsidRPr="00C73DA4">
        <w:rPr>
          <w:rFonts w:asciiTheme="minorHAnsi" w:hAnsiTheme="minorHAnsi" w:cstheme="minorHAnsi"/>
          <w:sz w:val="20"/>
          <w:szCs w:val="20"/>
        </w:rPr>
        <w:t xml:space="preserve"> </w:t>
      </w:r>
      <w:r w:rsidRPr="00C73DA4">
        <w:rPr>
          <w:rFonts w:asciiTheme="minorHAnsi" w:hAnsiTheme="minorHAnsi" w:cstheme="minorHAnsi"/>
          <w:sz w:val="20"/>
          <w:szCs w:val="20"/>
        </w:rPr>
        <w:t>write to them directly.</w:t>
      </w:r>
    </w:p>
    <w:p w14:paraId="3865F6B1" w14:textId="77777777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40CD1CEF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Where do I find my National Insurance Number?</w:t>
      </w:r>
    </w:p>
    <w:p w14:paraId="17DBD4B8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Your National Insurance Number should be quoted on your payslip, form P60, any letter from the Tax</w:t>
      </w:r>
    </w:p>
    <w:p w14:paraId="677C4CCA" w14:textId="1E95EC56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Office or the Department for Work and Pensions.</w:t>
      </w:r>
    </w:p>
    <w:p w14:paraId="35F8BADE" w14:textId="77777777" w:rsidR="00C860F8" w:rsidRPr="00C73DA4" w:rsidRDefault="00C860F8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269AD932" w14:textId="3D45B335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Where do I send my claim?</w:t>
      </w:r>
    </w:p>
    <w:p w14:paraId="1D8B17A7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Send any claim, whether using this form or other means, directly to your tax office. The address and your</w:t>
      </w:r>
    </w:p>
    <w:p w14:paraId="7C1715E4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tax reference should be shown on any letter from them. If you cannot find the address or your tax</w:t>
      </w:r>
    </w:p>
    <w:p w14:paraId="1CAFBCD3" w14:textId="064872EB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reference then your employer’s payroll department should be able to help you.</w:t>
      </w:r>
    </w:p>
    <w:p w14:paraId="246D4710" w14:textId="77777777" w:rsidR="00FB59B5" w:rsidRPr="00C73DA4" w:rsidRDefault="00FB59B5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1CEB9AD5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t>How will I receive any relief to which I am entitled?</w:t>
      </w:r>
    </w:p>
    <w:p w14:paraId="159FAF5A" w14:textId="3EFF0B4F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If you are entitled to tax relief</w:t>
      </w:r>
      <w:r w:rsidR="0048384E">
        <w:rPr>
          <w:rFonts w:asciiTheme="minorHAnsi" w:hAnsiTheme="minorHAnsi" w:cstheme="minorHAnsi"/>
          <w:sz w:val="20"/>
          <w:szCs w:val="20"/>
        </w:rPr>
        <w:t>,</w:t>
      </w:r>
      <w:r w:rsidRPr="00C73DA4">
        <w:rPr>
          <w:rFonts w:asciiTheme="minorHAnsi" w:hAnsiTheme="minorHAnsi" w:cstheme="minorHAnsi"/>
          <w:sz w:val="20"/>
          <w:szCs w:val="20"/>
        </w:rPr>
        <w:t xml:space="preserve"> it will normally be received through an adjustment to your tax code.</w:t>
      </w:r>
    </w:p>
    <w:p w14:paraId="6F9B445E" w14:textId="77777777" w:rsidR="00FB59B5" w:rsidRPr="00C73DA4" w:rsidRDefault="00FB59B5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1C56DE13" w14:textId="77777777" w:rsidR="00C73DA4" w:rsidRDefault="00C73DA4">
      <w:pPr>
        <w:rPr>
          <w:rFonts w:asciiTheme="minorHAnsi" w:hAnsiTheme="minorHAnsi" w:cstheme="minorHAnsi"/>
          <w:b/>
          <w:bCs/>
          <w:caps/>
          <w:sz w:val="20"/>
          <w:szCs w:val="20"/>
        </w:rPr>
      </w:pPr>
      <w:r>
        <w:rPr>
          <w:rFonts w:asciiTheme="minorHAnsi" w:hAnsiTheme="minorHAnsi" w:cstheme="minorHAnsi"/>
          <w:b/>
          <w:bCs/>
          <w:caps/>
          <w:sz w:val="20"/>
          <w:szCs w:val="20"/>
        </w:rPr>
        <w:br w:type="page"/>
      </w:r>
    </w:p>
    <w:p w14:paraId="2A16DE99" w14:textId="4476CB02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aps/>
          <w:sz w:val="20"/>
          <w:szCs w:val="20"/>
        </w:rPr>
      </w:pPr>
      <w:r w:rsidRPr="00C73DA4">
        <w:rPr>
          <w:rFonts w:asciiTheme="minorHAnsi" w:hAnsiTheme="minorHAnsi" w:cstheme="minorHAnsi"/>
          <w:b/>
          <w:bCs/>
          <w:caps/>
          <w:sz w:val="20"/>
          <w:szCs w:val="20"/>
        </w:rPr>
        <w:lastRenderedPageBreak/>
        <w:t>How much relief will I get?</w:t>
      </w:r>
    </w:p>
    <w:p w14:paraId="4A665153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The tax office will calculate your entitlement to tax relief based upon the information provided. Relief is</w:t>
      </w:r>
    </w:p>
    <w:p w14:paraId="524AAA67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potentially available on the value of the fees paid at the highest rate of tax that you currently pay (i.e.</w:t>
      </w:r>
    </w:p>
    <w:p w14:paraId="157815AD" w14:textId="77777777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20%, 40% or 45%). It may be subject, however, to restrictions. If you do not understand or disagree with</w:t>
      </w:r>
    </w:p>
    <w:p w14:paraId="3AE442AC" w14:textId="329AC688" w:rsidR="001243FF" w:rsidRPr="00C73DA4" w:rsidRDefault="001243FF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C73DA4">
        <w:rPr>
          <w:rFonts w:asciiTheme="minorHAnsi" w:hAnsiTheme="minorHAnsi" w:cstheme="minorHAnsi"/>
          <w:sz w:val="20"/>
          <w:szCs w:val="20"/>
        </w:rPr>
        <w:t>how the tax office has calculated your relief then you should seek an explanation directly from them.</w:t>
      </w:r>
    </w:p>
    <w:p w14:paraId="76BF16F6" w14:textId="77777777" w:rsidR="00FB59B5" w:rsidRPr="00C73DA4" w:rsidRDefault="00FB59B5" w:rsidP="001243FF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sectPr w:rsidR="00FB59B5" w:rsidRPr="00C73DA4" w:rsidSect="00A84AE9">
      <w:headerReference w:type="default" r:id="rId7"/>
      <w:pgSz w:w="11909" w:h="16834" w:code="9"/>
      <w:pgMar w:top="2516" w:right="1349" w:bottom="1134" w:left="1134" w:header="1134" w:footer="8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D5C81" w14:textId="77777777" w:rsidR="0080043D" w:rsidRDefault="0080043D">
      <w:r>
        <w:separator/>
      </w:r>
    </w:p>
  </w:endnote>
  <w:endnote w:type="continuationSeparator" w:id="0">
    <w:p w14:paraId="40A67BA8" w14:textId="77777777" w:rsidR="0080043D" w:rsidRDefault="0080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C6284" w14:textId="77777777" w:rsidR="0080043D" w:rsidRDefault="0080043D">
      <w:r>
        <w:separator/>
      </w:r>
    </w:p>
  </w:footnote>
  <w:footnote w:type="continuationSeparator" w:id="0">
    <w:p w14:paraId="57ABC225" w14:textId="77777777" w:rsidR="0080043D" w:rsidRDefault="00800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4B435" w14:textId="38817FAF" w:rsidR="002B1A5F" w:rsidRDefault="002B1A5F">
    <w:pPr>
      <w:framePr w:hSpace="180" w:wrap="auto" w:vAnchor="text" w:hAnchor="page" w:x="1051" w:y="1"/>
    </w:pPr>
  </w:p>
  <w:p w14:paraId="498236C6" w14:textId="635DEB2C" w:rsidR="002B1A5F" w:rsidRDefault="00C73DA4" w:rsidP="00C73DA4">
    <w:pPr>
      <w:ind w:left="952"/>
      <w:rPr>
        <w:rFonts w:ascii="Century Gothic" w:hAnsi="Century Gothic"/>
        <w:b/>
        <w:bCs/>
        <w:color w:val="2FC0BD"/>
      </w:rPr>
    </w:pPr>
    <w:r w:rsidRPr="00C73DA4">
      <w:rPr>
        <w:rFonts w:ascii="Century Gothic" w:hAnsi="Century Gothic"/>
        <w:b/>
        <w:bCs/>
        <w:noProof/>
        <w:color w:val="2FC0BD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A9D97DF" wp14:editId="3B4F0D83">
              <wp:simplePos x="0" y="0"/>
              <wp:positionH relativeFrom="column">
                <wp:posOffset>-261620</wp:posOffset>
              </wp:positionH>
              <wp:positionV relativeFrom="paragraph">
                <wp:posOffset>-502920</wp:posOffset>
              </wp:positionV>
              <wp:extent cx="2360930" cy="1404620"/>
              <wp:effectExtent l="0" t="0" r="635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E72BC" w14:textId="5144DFDF" w:rsidR="00C73DA4" w:rsidRDefault="00C73DA4"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2FC0BD"/>
                            </w:rPr>
                            <w:drawing>
                              <wp:inline distT="0" distB="0" distL="0" distR="0" wp14:anchorId="346CC1ED" wp14:editId="7B11C4CB">
                                <wp:extent cx="2179320" cy="808574"/>
                                <wp:effectExtent l="0" t="0" r="0" b="0"/>
                                <wp:docPr id="1074726903" name="Picture 2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4726903" name="Picture 2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79320" cy="8085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9D97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0.6pt;margin-top:-39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kXa3z+EAAAALAQAADwAAAAAAAAAAAAAAAABoBAAAZHJzL2Rvd25yZXYueG1sUEsFBgAAAAAEAAQA&#10;8wAAAHYFAAAAAA==&#10;" stroked="f">
              <v:textbox style="mso-fit-shape-to-text:t">
                <w:txbxContent>
                  <w:p w14:paraId="239E72BC" w14:textId="5144DFDF" w:rsidR="00C73DA4" w:rsidRDefault="00C73DA4"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2FC0BD"/>
                      </w:rPr>
                      <w:drawing>
                        <wp:inline distT="0" distB="0" distL="0" distR="0" wp14:anchorId="346CC1ED" wp14:editId="7B11C4CB">
                          <wp:extent cx="2179320" cy="808574"/>
                          <wp:effectExtent l="0" t="0" r="0" b="0"/>
                          <wp:docPr id="1074726903" name="Picture 2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4726903" name="Picture 2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79320" cy="8085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E2CB6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78A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02C4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A8A4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3889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A4BE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2CAC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68D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E2A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3CFB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374352"/>
    <w:multiLevelType w:val="hybridMultilevel"/>
    <w:tmpl w:val="BD7E02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178133">
    <w:abstractNumId w:val="9"/>
  </w:num>
  <w:num w:numId="2" w16cid:durableId="427819381">
    <w:abstractNumId w:val="7"/>
  </w:num>
  <w:num w:numId="3" w16cid:durableId="79182831">
    <w:abstractNumId w:val="6"/>
  </w:num>
  <w:num w:numId="4" w16cid:durableId="723872278">
    <w:abstractNumId w:val="5"/>
  </w:num>
  <w:num w:numId="5" w16cid:durableId="1914244105">
    <w:abstractNumId w:val="4"/>
  </w:num>
  <w:num w:numId="6" w16cid:durableId="1375152157">
    <w:abstractNumId w:val="8"/>
  </w:num>
  <w:num w:numId="7" w16cid:durableId="1525746074">
    <w:abstractNumId w:val="3"/>
  </w:num>
  <w:num w:numId="8" w16cid:durableId="1340308784">
    <w:abstractNumId w:val="2"/>
  </w:num>
  <w:num w:numId="9" w16cid:durableId="972321400">
    <w:abstractNumId w:val="1"/>
  </w:num>
  <w:num w:numId="10" w16cid:durableId="1096748915">
    <w:abstractNumId w:val="0"/>
  </w:num>
  <w:num w:numId="11" w16cid:durableId="26683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602"/>
    <w:rsid w:val="00007475"/>
    <w:rsid w:val="000241EB"/>
    <w:rsid w:val="00052543"/>
    <w:rsid w:val="00060A5B"/>
    <w:rsid w:val="00063FCB"/>
    <w:rsid w:val="00074E0F"/>
    <w:rsid w:val="000818BB"/>
    <w:rsid w:val="0009194F"/>
    <w:rsid w:val="000A4033"/>
    <w:rsid w:val="000A731E"/>
    <w:rsid w:val="000C7404"/>
    <w:rsid w:val="000D304A"/>
    <w:rsid w:val="00102B7E"/>
    <w:rsid w:val="00103149"/>
    <w:rsid w:val="0011542D"/>
    <w:rsid w:val="00121FB3"/>
    <w:rsid w:val="00123ED2"/>
    <w:rsid w:val="001243FF"/>
    <w:rsid w:val="0013612B"/>
    <w:rsid w:val="00145BC9"/>
    <w:rsid w:val="0014767C"/>
    <w:rsid w:val="0014780B"/>
    <w:rsid w:val="00152635"/>
    <w:rsid w:val="0015799F"/>
    <w:rsid w:val="001579F5"/>
    <w:rsid w:val="00176A3B"/>
    <w:rsid w:val="0018212A"/>
    <w:rsid w:val="001870A5"/>
    <w:rsid w:val="001B0745"/>
    <w:rsid w:val="001C5E25"/>
    <w:rsid w:val="001C69EF"/>
    <w:rsid w:val="001F501B"/>
    <w:rsid w:val="002062AE"/>
    <w:rsid w:val="00213783"/>
    <w:rsid w:val="002159A0"/>
    <w:rsid w:val="00215F1B"/>
    <w:rsid w:val="002230D7"/>
    <w:rsid w:val="0023231E"/>
    <w:rsid w:val="0024469A"/>
    <w:rsid w:val="00247592"/>
    <w:rsid w:val="00255834"/>
    <w:rsid w:val="002566F0"/>
    <w:rsid w:val="00257FA1"/>
    <w:rsid w:val="0026156F"/>
    <w:rsid w:val="002709C2"/>
    <w:rsid w:val="00273C89"/>
    <w:rsid w:val="002B1A5F"/>
    <w:rsid w:val="002C1B1C"/>
    <w:rsid w:val="002D7851"/>
    <w:rsid w:val="002F333C"/>
    <w:rsid w:val="002F5880"/>
    <w:rsid w:val="00302F69"/>
    <w:rsid w:val="0034293D"/>
    <w:rsid w:val="003444B5"/>
    <w:rsid w:val="00345592"/>
    <w:rsid w:val="00347486"/>
    <w:rsid w:val="00351B27"/>
    <w:rsid w:val="00357659"/>
    <w:rsid w:val="003578F2"/>
    <w:rsid w:val="003744BD"/>
    <w:rsid w:val="00383CCD"/>
    <w:rsid w:val="003A18DA"/>
    <w:rsid w:val="003A769D"/>
    <w:rsid w:val="003A7869"/>
    <w:rsid w:val="003B5A5F"/>
    <w:rsid w:val="003B6487"/>
    <w:rsid w:val="003C13C0"/>
    <w:rsid w:val="003C1980"/>
    <w:rsid w:val="003D4758"/>
    <w:rsid w:val="003D4CFE"/>
    <w:rsid w:val="003E6A4D"/>
    <w:rsid w:val="003F0248"/>
    <w:rsid w:val="00401462"/>
    <w:rsid w:val="00405F3A"/>
    <w:rsid w:val="00411BB5"/>
    <w:rsid w:val="004266DF"/>
    <w:rsid w:val="004352E8"/>
    <w:rsid w:val="00443EA9"/>
    <w:rsid w:val="00450C65"/>
    <w:rsid w:val="00467F40"/>
    <w:rsid w:val="0048384E"/>
    <w:rsid w:val="004A17D5"/>
    <w:rsid w:val="004B3B3B"/>
    <w:rsid w:val="004C0AA3"/>
    <w:rsid w:val="004C29D2"/>
    <w:rsid w:val="004C5CB0"/>
    <w:rsid w:val="004F4EBB"/>
    <w:rsid w:val="00500980"/>
    <w:rsid w:val="00524936"/>
    <w:rsid w:val="00542FCF"/>
    <w:rsid w:val="005566C8"/>
    <w:rsid w:val="00566A85"/>
    <w:rsid w:val="00571A20"/>
    <w:rsid w:val="005802A8"/>
    <w:rsid w:val="005873D9"/>
    <w:rsid w:val="005A1D96"/>
    <w:rsid w:val="005B0BCC"/>
    <w:rsid w:val="005B3850"/>
    <w:rsid w:val="005B5B87"/>
    <w:rsid w:val="005D6C5E"/>
    <w:rsid w:val="005E5023"/>
    <w:rsid w:val="005E5052"/>
    <w:rsid w:val="005F6F28"/>
    <w:rsid w:val="005F7F86"/>
    <w:rsid w:val="00616E56"/>
    <w:rsid w:val="00630921"/>
    <w:rsid w:val="006323EC"/>
    <w:rsid w:val="00635D93"/>
    <w:rsid w:val="006360F0"/>
    <w:rsid w:val="00652131"/>
    <w:rsid w:val="00655F4E"/>
    <w:rsid w:val="006650B2"/>
    <w:rsid w:val="006B7BAF"/>
    <w:rsid w:val="006D4ABF"/>
    <w:rsid w:val="006D70B8"/>
    <w:rsid w:val="006F3339"/>
    <w:rsid w:val="006F4A30"/>
    <w:rsid w:val="0070132E"/>
    <w:rsid w:val="00714836"/>
    <w:rsid w:val="00725179"/>
    <w:rsid w:val="00734370"/>
    <w:rsid w:val="00735E30"/>
    <w:rsid w:val="0074719C"/>
    <w:rsid w:val="00751562"/>
    <w:rsid w:val="00764B6F"/>
    <w:rsid w:val="00770A79"/>
    <w:rsid w:val="00780219"/>
    <w:rsid w:val="007816A2"/>
    <w:rsid w:val="007936E0"/>
    <w:rsid w:val="007A28DC"/>
    <w:rsid w:val="007A295A"/>
    <w:rsid w:val="007B6EBA"/>
    <w:rsid w:val="007D45AF"/>
    <w:rsid w:val="007F1728"/>
    <w:rsid w:val="007F280C"/>
    <w:rsid w:val="0080043D"/>
    <w:rsid w:val="008014DD"/>
    <w:rsid w:val="0080693E"/>
    <w:rsid w:val="008220EB"/>
    <w:rsid w:val="008504F2"/>
    <w:rsid w:val="00855F6C"/>
    <w:rsid w:val="00856BE2"/>
    <w:rsid w:val="008627F0"/>
    <w:rsid w:val="0088200F"/>
    <w:rsid w:val="00883A26"/>
    <w:rsid w:val="00890B68"/>
    <w:rsid w:val="008925F8"/>
    <w:rsid w:val="008A3760"/>
    <w:rsid w:val="008A6DA9"/>
    <w:rsid w:val="008D2C2F"/>
    <w:rsid w:val="008E097F"/>
    <w:rsid w:val="008E18F2"/>
    <w:rsid w:val="008F623A"/>
    <w:rsid w:val="00910C25"/>
    <w:rsid w:val="009226EF"/>
    <w:rsid w:val="00923AEF"/>
    <w:rsid w:val="00924F39"/>
    <w:rsid w:val="009302F1"/>
    <w:rsid w:val="00947676"/>
    <w:rsid w:val="00957E64"/>
    <w:rsid w:val="00963100"/>
    <w:rsid w:val="00976476"/>
    <w:rsid w:val="00984260"/>
    <w:rsid w:val="009B4CEC"/>
    <w:rsid w:val="009C1735"/>
    <w:rsid w:val="009D1B9B"/>
    <w:rsid w:val="009E545F"/>
    <w:rsid w:val="00A1356D"/>
    <w:rsid w:val="00A35E21"/>
    <w:rsid w:val="00A36772"/>
    <w:rsid w:val="00A5322D"/>
    <w:rsid w:val="00A650D1"/>
    <w:rsid w:val="00A671A4"/>
    <w:rsid w:val="00A83017"/>
    <w:rsid w:val="00A84AE9"/>
    <w:rsid w:val="00A85893"/>
    <w:rsid w:val="00A86E26"/>
    <w:rsid w:val="00A87D55"/>
    <w:rsid w:val="00AA33C9"/>
    <w:rsid w:val="00AC3244"/>
    <w:rsid w:val="00AC76BB"/>
    <w:rsid w:val="00AE18A6"/>
    <w:rsid w:val="00AF50B1"/>
    <w:rsid w:val="00B2183C"/>
    <w:rsid w:val="00B24A6C"/>
    <w:rsid w:val="00B31D7C"/>
    <w:rsid w:val="00B34E1C"/>
    <w:rsid w:val="00B50199"/>
    <w:rsid w:val="00B52A31"/>
    <w:rsid w:val="00B71623"/>
    <w:rsid w:val="00B71FC2"/>
    <w:rsid w:val="00B75060"/>
    <w:rsid w:val="00B770D2"/>
    <w:rsid w:val="00B95CCD"/>
    <w:rsid w:val="00BC1161"/>
    <w:rsid w:val="00BC63D0"/>
    <w:rsid w:val="00BE0BEB"/>
    <w:rsid w:val="00BE5CC2"/>
    <w:rsid w:val="00BF20E7"/>
    <w:rsid w:val="00C06EDC"/>
    <w:rsid w:val="00C133A7"/>
    <w:rsid w:val="00C15904"/>
    <w:rsid w:val="00C25807"/>
    <w:rsid w:val="00C3181B"/>
    <w:rsid w:val="00C33BA7"/>
    <w:rsid w:val="00C4226C"/>
    <w:rsid w:val="00C46454"/>
    <w:rsid w:val="00C47399"/>
    <w:rsid w:val="00C47C84"/>
    <w:rsid w:val="00C50920"/>
    <w:rsid w:val="00C73DA4"/>
    <w:rsid w:val="00C860F8"/>
    <w:rsid w:val="00C97602"/>
    <w:rsid w:val="00CA7AE8"/>
    <w:rsid w:val="00CC0F87"/>
    <w:rsid w:val="00CC7A6D"/>
    <w:rsid w:val="00CE17F3"/>
    <w:rsid w:val="00CE4C33"/>
    <w:rsid w:val="00D0097C"/>
    <w:rsid w:val="00D102B0"/>
    <w:rsid w:val="00D1284D"/>
    <w:rsid w:val="00D15E7A"/>
    <w:rsid w:val="00D16F47"/>
    <w:rsid w:val="00D30B34"/>
    <w:rsid w:val="00D30EBC"/>
    <w:rsid w:val="00D31CC6"/>
    <w:rsid w:val="00D378B3"/>
    <w:rsid w:val="00D441CD"/>
    <w:rsid w:val="00D44874"/>
    <w:rsid w:val="00D5135A"/>
    <w:rsid w:val="00D56F01"/>
    <w:rsid w:val="00D825DD"/>
    <w:rsid w:val="00DA1A02"/>
    <w:rsid w:val="00DB3BD8"/>
    <w:rsid w:val="00DB6954"/>
    <w:rsid w:val="00DC657C"/>
    <w:rsid w:val="00DC7876"/>
    <w:rsid w:val="00DD38E8"/>
    <w:rsid w:val="00DD551D"/>
    <w:rsid w:val="00DF53B6"/>
    <w:rsid w:val="00DF5F72"/>
    <w:rsid w:val="00E117C1"/>
    <w:rsid w:val="00E37020"/>
    <w:rsid w:val="00EA2D84"/>
    <w:rsid w:val="00EA33F2"/>
    <w:rsid w:val="00EA63DE"/>
    <w:rsid w:val="00EB3A00"/>
    <w:rsid w:val="00EE5154"/>
    <w:rsid w:val="00F03A6B"/>
    <w:rsid w:val="00F04FCC"/>
    <w:rsid w:val="00F233B1"/>
    <w:rsid w:val="00F2413B"/>
    <w:rsid w:val="00F3231B"/>
    <w:rsid w:val="00F33BE0"/>
    <w:rsid w:val="00F37468"/>
    <w:rsid w:val="00F40060"/>
    <w:rsid w:val="00F66E0C"/>
    <w:rsid w:val="00F70042"/>
    <w:rsid w:val="00F82083"/>
    <w:rsid w:val="00F94815"/>
    <w:rsid w:val="00F962C2"/>
    <w:rsid w:val="00F96840"/>
    <w:rsid w:val="00FA3B94"/>
    <w:rsid w:val="00FB59B5"/>
    <w:rsid w:val="00FB617A"/>
    <w:rsid w:val="00FB659C"/>
    <w:rsid w:val="00FC2852"/>
    <w:rsid w:val="00FC4D46"/>
    <w:rsid w:val="00FC68EC"/>
    <w:rsid w:val="00FD1A42"/>
    <w:rsid w:val="00FD7C19"/>
    <w:rsid w:val="00FF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754A16"/>
  <w15:chartTrackingRefBased/>
  <w15:docId w15:val="{8EF1784C-12EE-4431-AB72-1DD5D53E6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780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bCs/>
      <w:color w:val="333399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A376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856BE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Dutch" w:hAnsi="Dutch"/>
      <w:sz w:val="22"/>
      <w:szCs w:val="20"/>
      <w:lang w:val="en-US" w:eastAsia="en-US"/>
    </w:rPr>
  </w:style>
  <w:style w:type="table" w:styleId="TableGrid">
    <w:name w:val="Table Grid"/>
    <w:basedOn w:val="TableNormal"/>
    <w:rsid w:val="00F32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E18F2"/>
    <w:rPr>
      <w:color w:val="0000FF"/>
      <w:u w:val="single"/>
    </w:rPr>
  </w:style>
  <w:style w:type="paragraph" w:styleId="Revision">
    <w:name w:val="Revision"/>
    <w:hidden/>
    <w:uiPriority w:val="99"/>
    <w:semiHidden/>
    <w:rsid w:val="00C860F8"/>
    <w:rPr>
      <w:sz w:val="24"/>
      <w:szCs w:val="24"/>
    </w:rPr>
  </w:style>
  <w:style w:type="character" w:styleId="CommentReference">
    <w:name w:val="annotation reference"/>
    <w:basedOn w:val="DefaultParagraphFont"/>
    <w:rsid w:val="00C860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60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860F8"/>
  </w:style>
  <w:style w:type="paragraph" w:styleId="CommentSubject">
    <w:name w:val="annotation subject"/>
    <w:basedOn w:val="CommentText"/>
    <w:next w:val="CommentText"/>
    <w:link w:val="CommentSubjectChar"/>
    <w:rsid w:val="00C860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60F8"/>
    <w:rPr>
      <w:b/>
      <w:bCs/>
    </w:rPr>
  </w:style>
  <w:style w:type="paragraph" w:styleId="ListParagraph">
    <w:name w:val="List Paragraph"/>
    <w:basedOn w:val="Normal"/>
    <w:uiPriority w:val="34"/>
    <w:qFormat/>
    <w:rsid w:val="00C73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adrian</dc:creator>
  <cp:keywords/>
  <dc:description/>
  <cp:lastModifiedBy>Kevin Murphy</cp:lastModifiedBy>
  <cp:revision>3</cp:revision>
  <cp:lastPrinted>2007-06-11T10:29:00Z</cp:lastPrinted>
  <dcterms:created xsi:type="dcterms:W3CDTF">2024-12-12T16:35:00Z</dcterms:created>
  <dcterms:modified xsi:type="dcterms:W3CDTF">2024-12-12T16:41:00Z</dcterms:modified>
</cp:coreProperties>
</file>