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1DAB6" w14:textId="10AD0A05" w:rsidR="007C3692" w:rsidRPr="00324F5D" w:rsidRDefault="00927F4D" w:rsidP="007C3692">
      <w:pPr>
        <w:jc w:val="center"/>
        <w:rPr>
          <w:rFonts w:ascii="Calibri" w:hAnsi="Calibri"/>
          <w:b/>
          <w:bCs/>
          <w:lang w:val="en-GB"/>
        </w:rPr>
      </w:pPr>
      <w:r>
        <w:rPr>
          <w:rFonts w:ascii="Calibri" w:hAnsi="Calibri"/>
          <w:b/>
          <w:bCs/>
          <w:noProof/>
          <w:lang w:val="en-GB"/>
        </w:rPr>
        <w:drawing>
          <wp:inline distT="0" distB="0" distL="0" distR="0" wp14:anchorId="4EE44F6A" wp14:editId="596619B6">
            <wp:extent cx="8001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inline>
        </w:drawing>
      </w:r>
      <w:r w:rsidR="00F965B8" w:rsidRPr="00324F5D">
        <w:rPr>
          <w:rFonts w:ascii="Calibri" w:hAnsi="Calibri"/>
          <w:b/>
          <w:bCs/>
          <w:lang w:val="en-GB"/>
        </w:rPr>
        <w:t xml:space="preserve"> </w:t>
      </w:r>
      <w:r>
        <w:rPr>
          <w:noProof/>
        </w:rPr>
        <w:drawing>
          <wp:inline distT="0" distB="0" distL="0" distR="0" wp14:anchorId="27C76263" wp14:editId="42FD1CA2">
            <wp:extent cx="1600200" cy="1600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6932A8E3" w14:textId="16F46D20" w:rsidR="00A334F0" w:rsidRPr="00324F5D" w:rsidRDefault="00270A8E" w:rsidP="00927F4D">
      <w:pPr>
        <w:pStyle w:val="Heading1"/>
        <w:spacing w:before="0" w:after="0"/>
        <w:jc w:val="center"/>
        <w:rPr>
          <w:lang w:val="en-GB"/>
        </w:rPr>
      </w:pPr>
      <w:r w:rsidRPr="00324F5D">
        <w:rPr>
          <w:lang w:val="en-GB"/>
        </w:rPr>
        <w:t>N</w:t>
      </w:r>
      <w:r w:rsidR="00A334F0" w:rsidRPr="00324F5D">
        <w:rPr>
          <w:lang w:val="en-GB"/>
        </w:rPr>
        <w:t>omination form for Mineralogical Society Awards</w:t>
      </w:r>
      <w:r w:rsidR="00927F4D">
        <w:rPr>
          <w:lang w:val="en-GB"/>
        </w:rPr>
        <w:t xml:space="preserve"> </w:t>
      </w:r>
      <w:r w:rsidR="00927F4D">
        <w:rPr>
          <w:lang w:val="en-GB"/>
        </w:rPr>
        <w:br/>
      </w:r>
      <w:r w:rsidR="00A261B7" w:rsidRPr="00324F5D">
        <w:rPr>
          <w:lang w:val="en-GB"/>
        </w:rPr>
        <w:t>Max Hey</w:t>
      </w:r>
      <w:r w:rsidR="00F274B7" w:rsidRPr="00324F5D">
        <w:rPr>
          <w:lang w:val="en-GB"/>
        </w:rPr>
        <w:t xml:space="preserve"> Medal</w:t>
      </w:r>
    </w:p>
    <w:p w14:paraId="5785FA89" w14:textId="77777777" w:rsidR="00F965B8" w:rsidRPr="00324F5D" w:rsidRDefault="00F965B8" w:rsidP="00F965B8">
      <w:pPr>
        <w:pStyle w:val="Heading3"/>
      </w:pPr>
      <w:r w:rsidRPr="00324F5D">
        <w:t>Purpose</w:t>
      </w:r>
    </w:p>
    <w:p w14:paraId="49E92D17" w14:textId="155A95B6" w:rsidR="00F965B8" w:rsidRPr="00324F5D" w:rsidRDefault="00927F4D" w:rsidP="00F965B8">
      <w:pPr>
        <w:pStyle w:val="NormalWeb"/>
        <w:spacing w:before="0" w:beforeAutospacing="0" w:after="0" w:afterAutospacing="0"/>
        <w:textAlignment w:val="baseline"/>
        <w:rPr>
          <w:rFonts w:ascii="Calibri" w:hAnsi="Calibri" w:cs="Calibri"/>
          <w:color w:val="000000"/>
          <w:sz w:val="22"/>
          <w:szCs w:val="22"/>
        </w:rPr>
      </w:pPr>
      <w:r w:rsidRPr="00927F4D">
        <w:rPr>
          <w:rFonts w:ascii="Calibri" w:eastAsia="Times New Roman" w:hAnsi="Calibri" w:cs="Calibri"/>
          <w:color w:val="000000"/>
          <w:sz w:val="22"/>
          <w:szCs w:val="22"/>
          <w:bdr w:val="none" w:sz="0" w:space="0" w:color="auto" w:frame="1"/>
          <w:lang w:val="en-US"/>
        </w:rPr>
        <w:t>The Max Hey Medal will be awarded annually to a scientist who is in the early stage of their career.</w:t>
      </w:r>
      <w:r w:rsidRPr="00927F4D">
        <w:rPr>
          <w:rFonts w:ascii="Calibri" w:eastAsia="Times New Roman" w:hAnsi="Calibri" w:cs="Calibri"/>
          <w:color w:val="000000"/>
          <w:sz w:val="22"/>
          <w:szCs w:val="22"/>
          <w:bdr w:val="none" w:sz="0" w:space="0" w:color="auto" w:frame="1"/>
          <w:lang w:val="en-US"/>
        </w:rPr>
        <w:t xml:space="preserve"> </w:t>
      </w:r>
      <w:r>
        <w:rPr>
          <w:rFonts w:ascii="Calibri" w:eastAsia="Times New Roman" w:hAnsi="Calibri" w:cs="Calibri"/>
          <w:color w:val="000000"/>
          <w:sz w:val="22"/>
          <w:szCs w:val="22"/>
          <w:bdr w:val="none" w:sz="0" w:space="0" w:color="auto" w:frame="1"/>
          <w:lang w:val="en-US"/>
        </w:rPr>
        <w:t xml:space="preserve">Its purpose is: </w:t>
      </w:r>
      <w:r w:rsidR="00F965B8" w:rsidRPr="00324F5D">
        <w:rPr>
          <w:rStyle w:val="Emphasis"/>
          <w:rFonts w:ascii="Calibri" w:eastAsia="Times New Roman" w:hAnsi="Calibri" w:cs="Calibri"/>
          <w:i w:val="0"/>
          <w:iCs w:val="0"/>
          <w:color w:val="000000"/>
          <w:sz w:val="22"/>
          <w:szCs w:val="22"/>
          <w:bdr w:val="none" w:sz="0" w:space="0" w:color="auto" w:frame="1"/>
        </w:rPr>
        <w:t xml:space="preserve">‘To recognise existing and ongoing excellence in </w:t>
      </w:r>
      <w:r w:rsidR="00F965B8" w:rsidRPr="00324F5D">
        <w:rPr>
          <w:rFonts w:ascii="Calibri" w:hAnsi="Calibri" w:cs="Calibri"/>
          <w:color w:val="000000"/>
          <w:sz w:val="22"/>
          <w:szCs w:val="22"/>
        </w:rPr>
        <w:t>applied mineralogy, clay mineralogy, environmental mineralogy, geochemistry, geomicrobiology, metamorphism, mineral physics or vo</w:t>
      </w:r>
      <w:r w:rsidR="00E828B0">
        <w:rPr>
          <w:rFonts w:ascii="Calibri" w:hAnsi="Calibri" w:cs="Calibri"/>
          <w:color w:val="000000"/>
          <w:sz w:val="22"/>
          <w:szCs w:val="22"/>
        </w:rPr>
        <w:t>l</w:t>
      </w:r>
      <w:r w:rsidR="00F965B8" w:rsidRPr="00324F5D">
        <w:rPr>
          <w:rFonts w:ascii="Calibri" w:hAnsi="Calibri" w:cs="Calibri"/>
          <w:color w:val="000000"/>
          <w:sz w:val="22"/>
          <w:szCs w:val="22"/>
        </w:rPr>
        <w:t>canology and magmatic studies,</w:t>
      </w:r>
      <w:r w:rsidR="00F965B8" w:rsidRPr="00324F5D">
        <w:rPr>
          <w:rFonts w:ascii="Calibri" w:hAnsi="Calibri" w:cs="Calibri"/>
          <w:i/>
          <w:iCs/>
          <w:color w:val="000000"/>
          <w:sz w:val="22"/>
          <w:szCs w:val="22"/>
        </w:rPr>
        <w:t xml:space="preserve"> </w:t>
      </w:r>
      <w:r w:rsidR="00F965B8" w:rsidRPr="00324F5D">
        <w:rPr>
          <w:rStyle w:val="Emphasis"/>
          <w:rFonts w:ascii="Calibri" w:eastAsia="Times New Roman" w:hAnsi="Calibri" w:cs="Calibri"/>
          <w:i w:val="0"/>
          <w:iCs w:val="0"/>
          <w:color w:val="000000"/>
          <w:sz w:val="22"/>
          <w:szCs w:val="22"/>
          <w:bdr w:val="none" w:sz="0" w:space="0" w:color="auto" w:frame="1"/>
          <w:shd w:val="clear" w:color="auto" w:fill="FFFFFF"/>
        </w:rPr>
        <w:t xml:space="preserve">reflecting the diverse and worldwide interests and membership of the Society. </w:t>
      </w:r>
      <w:r w:rsidR="00F965B8" w:rsidRPr="00324F5D">
        <w:rPr>
          <w:rStyle w:val="Emphasis"/>
          <w:rFonts w:ascii="Calibri" w:eastAsia="Times New Roman" w:hAnsi="Calibri" w:cs="Calibri"/>
          <w:i w:val="0"/>
          <w:iCs w:val="0"/>
          <w:color w:val="000000"/>
          <w:sz w:val="22"/>
          <w:szCs w:val="22"/>
          <w:bdr w:val="none" w:sz="0" w:space="0" w:color="auto" w:frame="1"/>
        </w:rPr>
        <w:t xml:space="preserve">Evidence of such excellence should </w:t>
      </w:r>
      <w:r w:rsidR="00A82180">
        <w:rPr>
          <w:rStyle w:val="Emphasis"/>
          <w:rFonts w:ascii="Calibri" w:eastAsia="Times New Roman" w:hAnsi="Calibri" w:cs="Calibri"/>
          <w:i w:val="0"/>
          <w:iCs w:val="0"/>
          <w:color w:val="000000"/>
          <w:sz w:val="22"/>
          <w:szCs w:val="22"/>
          <w:bdr w:val="none" w:sz="0" w:space="0" w:color="auto" w:frame="1"/>
        </w:rPr>
        <w:t xml:space="preserve">be in the form of </w:t>
      </w:r>
      <w:r w:rsidR="00A82180" w:rsidRPr="00A82180">
        <w:rPr>
          <w:rFonts w:ascii="Calibri" w:hAnsi="Calibri" w:cs="Calibri"/>
          <w:color w:val="000000"/>
          <w:sz w:val="22"/>
          <w:szCs w:val="22"/>
        </w:rPr>
        <w:t>the impact of the applicant’s/nominee’s work, their publications, service to industry, outreach/promotion of science, leadership or other service to the community, teaching and work to improve equality, diversity and inclusivity in our science.</w:t>
      </w:r>
    </w:p>
    <w:p w14:paraId="1173A499" w14:textId="77777777" w:rsidR="00F965B8" w:rsidRPr="00324F5D" w:rsidRDefault="00F965B8" w:rsidP="00F965B8">
      <w:pPr>
        <w:pStyle w:val="Heading3"/>
      </w:pPr>
      <w:r w:rsidRPr="00324F5D">
        <w:t>Eligibility</w:t>
      </w:r>
    </w:p>
    <w:p w14:paraId="1C7E41DF" w14:textId="77777777" w:rsidR="00F965B8" w:rsidRPr="00A82180" w:rsidRDefault="00F965B8" w:rsidP="00A261B7">
      <w:pPr>
        <w:rPr>
          <w:rFonts w:ascii="Calibri" w:hAnsi="Calibri"/>
          <w:sz w:val="22"/>
          <w:szCs w:val="22"/>
        </w:rPr>
      </w:pPr>
      <w:r w:rsidRPr="00A82180">
        <w:rPr>
          <w:rFonts w:ascii="Calibri" w:hAnsi="Calibri"/>
          <w:sz w:val="22"/>
          <w:szCs w:val="22"/>
        </w:rPr>
        <w:t xml:space="preserve">On the closing date for applications/nominations, candidates must be within 15 years of the award of their first degree, with allowances for ‘Contextual Factors’*, in which case the committee chair may agree to accept applications/nominations for candidates for whom the first degree was awarded more than 15 years previously.’ If you would like to check eligibility, please contact the Executive Director – kevin@minersoc.org, the chair of the Awards Committee or the chair of the EDI committee (email addresses given in the Committees page: </w:t>
      </w:r>
      <w:hyperlink r:id="rId6" w:history="1">
        <w:r w:rsidRPr="00A82180">
          <w:rPr>
            <w:rStyle w:val="Hyperlink"/>
            <w:rFonts w:ascii="Calibri" w:hAnsi="Calibri"/>
            <w:sz w:val="22"/>
            <w:szCs w:val="22"/>
          </w:rPr>
          <w:t>https://www.minersoc.org/personnel.html</w:t>
        </w:r>
      </w:hyperlink>
      <w:r w:rsidRPr="00A82180">
        <w:rPr>
          <w:rFonts w:ascii="Calibri" w:hAnsi="Calibri"/>
          <w:sz w:val="22"/>
          <w:szCs w:val="22"/>
        </w:rPr>
        <w:t xml:space="preserve">). </w:t>
      </w:r>
    </w:p>
    <w:p w14:paraId="32B1DC02" w14:textId="77777777" w:rsidR="00F965B8" w:rsidRDefault="00F965B8" w:rsidP="00A261B7">
      <w:pPr>
        <w:rPr>
          <w:rFonts w:ascii="Calibri" w:hAnsi="Calibri"/>
          <w:i/>
          <w:iCs/>
          <w:sz w:val="22"/>
          <w:szCs w:val="22"/>
        </w:rPr>
      </w:pPr>
    </w:p>
    <w:p w14:paraId="6C5203F4" w14:textId="77777777" w:rsidR="00845CF8" w:rsidRPr="00845CF8" w:rsidRDefault="00845CF8" w:rsidP="00845CF8">
      <w:pPr>
        <w:pStyle w:val="NormalWeb"/>
        <w:spacing w:before="0" w:beforeAutospacing="0" w:after="0" w:afterAutospacing="0"/>
        <w:textAlignment w:val="baseline"/>
        <w:rPr>
          <w:rFonts w:ascii="Calibri" w:eastAsia="Times New Roman" w:hAnsi="Calibri" w:cs="Calibri"/>
        </w:rPr>
      </w:pPr>
      <w:r w:rsidRPr="007D6A19">
        <w:rPr>
          <w:rFonts w:ascii="Calibri" w:hAnsi="Calibri" w:cs="Calibri"/>
          <w:sz w:val="22"/>
          <w:szCs w:val="22"/>
        </w:rPr>
        <w:t>* If you feel that there are any personal circumstances which you wish to be taken into consideration when evaluating your nomination (e.g. caring responsibilities, periods of family leave, bereavement, ill health or disability), please do so, giving details of the impact on your/the nominee’s career.</w:t>
      </w:r>
    </w:p>
    <w:p w14:paraId="216E8F92" w14:textId="77777777" w:rsidR="00845CF8" w:rsidRPr="00A82180" w:rsidRDefault="00845CF8" w:rsidP="00A261B7">
      <w:pPr>
        <w:rPr>
          <w:rFonts w:ascii="Calibri" w:hAnsi="Calibri"/>
          <w:i/>
          <w:iCs/>
          <w:sz w:val="22"/>
          <w:szCs w:val="22"/>
        </w:rPr>
      </w:pPr>
    </w:p>
    <w:p w14:paraId="12EFD6E5" w14:textId="77777777" w:rsidR="00927F4D" w:rsidRPr="00A82180" w:rsidRDefault="00A334F0" w:rsidP="00927F4D">
      <w:pPr>
        <w:rPr>
          <w:rFonts w:ascii="Calibri" w:hAnsi="Calibri"/>
          <w:sz w:val="22"/>
          <w:szCs w:val="22"/>
        </w:rPr>
      </w:pPr>
      <w:r w:rsidRPr="00A82180">
        <w:rPr>
          <w:rFonts w:ascii="Calibri" w:hAnsi="Calibri"/>
          <w:sz w:val="22"/>
          <w:szCs w:val="22"/>
        </w:rPr>
        <w:t xml:space="preserve">Nominations should </w:t>
      </w:r>
      <w:r w:rsidR="003772CF" w:rsidRPr="00A82180">
        <w:rPr>
          <w:rFonts w:ascii="Calibri" w:hAnsi="Calibri"/>
          <w:sz w:val="22"/>
          <w:szCs w:val="22"/>
        </w:rPr>
        <w:t>consist of a completed form</w:t>
      </w:r>
      <w:r w:rsidR="00F965B8" w:rsidRPr="00A82180">
        <w:rPr>
          <w:rFonts w:ascii="Calibri" w:hAnsi="Calibri"/>
          <w:sz w:val="22"/>
          <w:szCs w:val="22"/>
        </w:rPr>
        <w:t xml:space="preserve"> </w:t>
      </w:r>
      <w:r w:rsidR="004351CB" w:rsidRPr="00825815">
        <w:rPr>
          <w:rFonts w:ascii="Calibri" w:hAnsi="Calibri"/>
          <w:sz w:val="22"/>
          <w:szCs w:val="22"/>
        </w:rPr>
        <w:t>(written in the third person, in order that self-nominations and third-party nominations cannot be distinguished by the Awards committee</w:t>
      </w:r>
      <w:r w:rsidR="004351CB">
        <w:rPr>
          <w:rFonts w:ascii="Calibri" w:hAnsi="Calibri"/>
          <w:sz w:val="22"/>
          <w:szCs w:val="22"/>
        </w:rPr>
        <w:t>)</w:t>
      </w:r>
      <w:r w:rsidR="004351CB" w:rsidRPr="00A82180">
        <w:rPr>
          <w:rFonts w:ascii="Calibri" w:hAnsi="Calibri"/>
          <w:sz w:val="22"/>
          <w:szCs w:val="22"/>
        </w:rPr>
        <w:t xml:space="preserve"> </w:t>
      </w:r>
      <w:r w:rsidR="0085396C" w:rsidRPr="00A82180">
        <w:rPr>
          <w:rFonts w:ascii="Calibri" w:hAnsi="Calibri"/>
          <w:sz w:val="22"/>
          <w:szCs w:val="22"/>
        </w:rPr>
        <w:t>and a copy of the nominee’s CV</w:t>
      </w:r>
      <w:r w:rsidRPr="00A82180">
        <w:rPr>
          <w:rFonts w:ascii="Calibri" w:hAnsi="Calibri"/>
          <w:sz w:val="22"/>
          <w:szCs w:val="22"/>
        </w:rPr>
        <w:t xml:space="preserve">. </w:t>
      </w:r>
      <w:r w:rsidR="00927F4D">
        <w:rPr>
          <w:rFonts w:ascii="Calibri" w:hAnsi="Calibri"/>
          <w:sz w:val="22"/>
          <w:szCs w:val="22"/>
        </w:rPr>
        <w:t>Nominations by two or more nominators are welcome.</w:t>
      </w:r>
    </w:p>
    <w:p w14:paraId="28ADA8C4" w14:textId="77777777" w:rsidR="0085396C" w:rsidRPr="00A82180" w:rsidRDefault="0085396C" w:rsidP="003772CF">
      <w:pPr>
        <w:rPr>
          <w:rFonts w:ascii="Calibri" w:hAnsi="Calibri"/>
          <w:sz w:val="22"/>
          <w:szCs w:val="22"/>
        </w:rPr>
      </w:pPr>
    </w:p>
    <w:p w14:paraId="29302B04" w14:textId="77777777" w:rsidR="00A334F0" w:rsidRPr="00A82180" w:rsidRDefault="00A334F0" w:rsidP="003772CF">
      <w:pPr>
        <w:rPr>
          <w:rFonts w:ascii="Calibri" w:hAnsi="Calibri"/>
          <w:sz w:val="22"/>
          <w:szCs w:val="22"/>
        </w:rPr>
      </w:pPr>
      <w:r w:rsidRPr="00A82180">
        <w:rPr>
          <w:rFonts w:ascii="Calibri" w:hAnsi="Calibri"/>
          <w:sz w:val="22"/>
          <w:szCs w:val="22"/>
        </w:rPr>
        <w:t>Nominations will remain on the table for three years. Previous recipients of the award, Society Officers, members of Council and members of the Committee (at the time of nomination and adjudication) will not be eligible for the award.</w:t>
      </w:r>
    </w:p>
    <w:p w14:paraId="37EEFAB1" w14:textId="77777777" w:rsidR="00A334F0" w:rsidRPr="00A82180" w:rsidRDefault="00A334F0">
      <w:pPr>
        <w:rPr>
          <w:rFonts w:ascii="Calibri" w:hAnsi="Calibri"/>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252"/>
      </w:tblGrid>
      <w:tr w:rsidR="00825815" w:rsidRPr="009128E5" w14:paraId="520D5336" w14:textId="77777777" w:rsidTr="00BF1D1F">
        <w:tc>
          <w:tcPr>
            <w:tcW w:w="2802" w:type="dxa"/>
          </w:tcPr>
          <w:p w14:paraId="04207359"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t>Name of nominee/applicant:</w:t>
            </w:r>
          </w:p>
        </w:tc>
        <w:tc>
          <w:tcPr>
            <w:tcW w:w="4252" w:type="dxa"/>
          </w:tcPr>
          <w:p w14:paraId="6BF5DC32"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fldChar w:fldCharType="begin">
                <w:ffData>
                  <w:name w:val="Text5"/>
                  <w:enabled/>
                  <w:calcOnExit w:val="0"/>
                  <w:textInput>
                    <w:maxLength w:val="20"/>
                  </w:textInput>
                </w:ffData>
              </w:fldChar>
            </w:r>
            <w:bookmarkStart w:id="0" w:name="Text5"/>
            <w:r w:rsidRPr="009128E5">
              <w:rPr>
                <w:rFonts w:ascii="Calibri" w:hAnsi="Calibri"/>
                <w:sz w:val="22"/>
                <w:szCs w:val="22"/>
                <w:lang w:val="en-GB"/>
              </w:rPr>
              <w:instrText xml:space="preserve"> FORMTEXT </w:instrText>
            </w:r>
            <w:r w:rsidRPr="009128E5">
              <w:rPr>
                <w:rFonts w:ascii="Calibri" w:hAnsi="Calibri"/>
                <w:sz w:val="22"/>
                <w:szCs w:val="22"/>
                <w:lang w:val="en-GB"/>
              </w:rPr>
            </w:r>
            <w:r w:rsidRPr="009128E5">
              <w:rPr>
                <w:rFonts w:ascii="Calibri" w:hAnsi="Calibri"/>
                <w:sz w:val="22"/>
                <w:szCs w:val="22"/>
                <w:lang w:val="en-GB"/>
              </w:rPr>
              <w:fldChar w:fldCharType="separate"/>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sidRPr="009128E5">
              <w:rPr>
                <w:rFonts w:ascii="Calibri" w:hAnsi="Calibri"/>
                <w:sz w:val="22"/>
                <w:szCs w:val="22"/>
                <w:lang w:val="en-GB"/>
              </w:rPr>
              <w:fldChar w:fldCharType="end"/>
            </w:r>
            <w:bookmarkEnd w:id="0"/>
          </w:p>
        </w:tc>
      </w:tr>
      <w:tr w:rsidR="00825815" w:rsidRPr="009128E5" w14:paraId="6073C490" w14:textId="77777777" w:rsidTr="00BF1D1F">
        <w:tc>
          <w:tcPr>
            <w:tcW w:w="2802" w:type="dxa"/>
          </w:tcPr>
          <w:p w14:paraId="643E31EE"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t>Address:</w:t>
            </w:r>
          </w:p>
        </w:tc>
        <w:tc>
          <w:tcPr>
            <w:tcW w:w="4252" w:type="dxa"/>
          </w:tcPr>
          <w:p w14:paraId="410E6635"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fldChar w:fldCharType="begin">
                <w:ffData>
                  <w:name w:val="Text2"/>
                  <w:enabled/>
                  <w:calcOnExit w:val="0"/>
                  <w:textInput>
                    <w:maxLength w:val="200"/>
                  </w:textInput>
                </w:ffData>
              </w:fldChar>
            </w:r>
            <w:bookmarkStart w:id="1" w:name="Text2"/>
            <w:r w:rsidRPr="009128E5">
              <w:rPr>
                <w:rFonts w:ascii="Calibri" w:hAnsi="Calibri"/>
                <w:sz w:val="22"/>
                <w:szCs w:val="22"/>
                <w:lang w:val="en-GB"/>
              </w:rPr>
              <w:instrText xml:space="preserve"> FORMTEXT </w:instrText>
            </w:r>
            <w:r w:rsidRPr="009128E5">
              <w:rPr>
                <w:rFonts w:ascii="Calibri" w:hAnsi="Calibri"/>
                <w:sz w:val="22"/>
                <w:szCs w:val="22"/>
                <w:lang w:val="en-GB"/>
              </w:rPr>
            </w:r>
            <w:r w:rsidRPr="009128E5">
              <w:rPr>
                <w:rFonts w:ascii="Calibri" w:hAnsi="Calibri"/>
                <w:sz w:val="22"/>
                <w:szCs w:val="22"/>
                <w:lang w:val="en-GB"/>
              </w:rPr>
              <w:fldChar w:fldCharType="separate"/>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sidRPr="009128E5">
              <w:rPr>
                <w:rFonts w:ascii="Calibri" w:hAnsi="Calibri"/>
                <w:sz w:val="22"/>
                <w:szCs w:val="22"/>
                <w:lang w:val="en-GB"/>
              </w:rPr>
              <w:fldChar w:fldCharType="end"/>
            </w:r>
            <w:bookmarkEnd w:id="1"/>
          </w:p>
        </w:tc>
      </w:tr>
      <w:tr w:rsidR="00825815" w:rsidRPr="009128E5" w14:paraId="41256183" w14:textId="77777777" w:rsidTr="00BF1D1F">
        <w:tc>
          <w:tcPr>
            <w:tcW w:w="2802" w:type="dxa"/>
          </w:tcPr>
          <w:p w14:paraId="5448A2D3"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t>E-mail address:</w:t>
            </w:r>
          </w:p>
        </w:tc>
        <w:tc>
          <w:tcPr>
            <w:tcW w:w="4252" w:type="dxa"/>
          </w:tcPr>
          <w:p w14:paraId="019B62AE" w14:textId="77777777" w:rsidR="00825815" w:rsidRPr="009128E5" w:rsidRDefault="00825815" w:rsidP="00BF1D1F">
            <w:pPr>
              <w:rPr>
                <w:rFonts w:ascii="Calibri" w:hAnsi="Calibri"/>
                <w:sz w:val="22"/>
                <w:szCs w:val="22"/>
                <w:lang w:val="en-GB"/>
              </w:rPr>
            </w:pPr>
            <w:r w:rsidRPr="009128E5">
              <w:rPr>
                <w:rFonts w:ascii="Calibri" w:hAnsi="Calibri"/>
                <w:sz w:val="22"/>
                <w:szCs w:val="22"/>
                <w:lang w:val="en-GB"/>
              </w:rPr>
              <w:fldChar w:fldCharType="begin">
                <w:ffData>
                  <w:name w:val="Text3"/>
                  <w:enabled/>
                  <w:calcOnExit w:val="0"/>
                  <w:textInput>
                    <w:maxLength w:val="25"/>
                  </w:textInput>
                </w:ffData>
              </w:fldChar>
            </w:r>
            <w:bookmarkStart w:id="2" w:name="Text3"/>
            <w:r w:rsidRPr="009128E5">
              <w:rPr>
                <w:rFonts w:ascii="Calibri" w:hAnsi="Calibri"/>
                <w:sz w:val="22"/>
                <w:szCs w:val="22"/>
                <w:lang w:val="en-GB"/>
              </w:rPr>
              <w:instrText xml:space="preserve"> FORMTEXT </w:instrText>
            </w:r>
            <w:r w:rsidRPr="009128E5">
              <w:rPr>
                <w:rFonts w:ascii="Calibri" w:hAnsi="Calibri"/>
                <w:sz w:val="22"/>
                <w:szCs w:val="22"/>
                <w:lang w:val="en-GB"/>
              </w:rPr>
            </w:r>
            <w:r w:rsidRPr="009128E5">
              <w:rPr>
                <w:rFonts w:ascii="Calibri" w:hAnsi="Calibri"/>
                <w:sz w:val="22"/>
                <w:szCs w:val="22"/>
                <w:lang w:val="en-GB"/>
              </w:rPr>
              <w:fldChar w:fldCharType="separate"/>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Pr>
                <w:rFonts w:ascii="Calibri" w:hAnsi="Calibri"/>
                <w:sz w:val="22"/>
                <w:szCs w:val="22"/>
                <w:lang w:val="en-GB"/>
              </w:rPr>
              <w:t> </w:t>
            </w:r>
            <w:r w:rsidRPr="009128E5">
              <w:rPr>
                <w:rFonts w:ascii="Calibri" w:hAnsi="Calibri"/>
                <w:sz w:val="22"/>
                <w:szCs w:val="22"/>
                <w:lang w:val="en-GB"/>
              </w:rPr>
              <w:fldChar w:fldCharType="end"/>
            </w:r>
            <w:bookmarkEnd w:id="2"/>
          </w:p>
        </w:tc>
      </w:tr>
    </w:tbl>
    <w:p w14:paraId="521AB030" w14:textId="77777777" w:rsidR="00825815" w:rsidRDefault="00825815" w:rsidP="00825815">
      <w:pPr>
        <w:rPr>
          <w:rFonts w:ascii="Calibri" w:hAnsi="Calibri"/>
          <w:sz w:val="22"/>
          <w:szCs w:val="22"/>
          <w:lang w:val="en-GB"/>
        </w:rPr>
      </w:pPr>
    </w:p>
    <w:p w14:paraId="39937F7F" w14:textId="77777777" w:rsidR="00927F4D" w:rsidRDefault="00927F4D" w:rsidP="00927F4D">
      <w:pPr>
        <w:rPr>
          <w:rFonts w:ascii="Calibri" w:hAnsi="Calibri"/>
          <w:sz w:val="22"/>
          <w:szCs w:val="22"/>
          <w:lang w:val="en-GB"/>
        </w:rPr>
      </w:pPr>
      <w:r>
        <w:rPr>
          <w:rFonts w:ascii="Calibri" w:hAnsi="Calibri"/>
          <w:sz w:val="22"/>
          <w:szCs w:val="22"/>
          <w:lang w:val="en-GB"/>
        </w:rPr>
        <w:t xml:space="preserve">Names of nominator(s): </w:t>
      </w:r>
    </w:p>
    <w:p w14:paraId="6A8EFEE7" w14:textId="77777777" w:rsidR="00927F4D" w:rsidRDefault="00927F4D" w:rsidP="00927F4D">
      <w:pPr>
        <w:rPr>
          <w:rFonts w:ascii="Calibri" w:hAnsi="Calibri"/>
          <w:sz w:val="22"/>
          <w:szCs w:val="22"/>
          <w:lang w:val="en-GB"/>
        </w:rPr>
      </w:pPr>
    </w:p>
    <w:p w14:paraId="6B239805" w14:textId="3A0B1328" w:rsidR="00825815" w:rsidRPr="00A82180" w:rsidRDefault="00825815" w:rsidP="00825815">
      <w:pPr>
        <w:rPr>
          <w:rFonts w:ascii="Calibri" w:hAnsi="Calibri"/>
          <w:sz w:val="22"/>
          <w:szCs w:val="22"/>
        </w:rPr>
      </w:pPr>
      <w:r w:rsidRPr="00A82180">
        <w:rPr>
          <w:rFonts w:ascii="Calibri" w:hAnsi="Calibri"/>
          <w:sz w:val="22"/>
          <w:szCs w:val="22"/>
          <w:lang w:val="en-GB"/>
        </w:rPr>
        <w:t>Signature</w:t>
      </w:r>
      <w:r w:rsidR="00927F4D">
        <w:rPr>
          <w:rFonts w:ascii="Calibri" w:hAnsi="Calibri"/>
          <w:sz w:val="22"/>
          <w:szCs w:val="22"/>
          <w:lang w:val="en-GB"/>
        </w:rPr>
        <w:t>s</w:t>
      </w:r>
      <w:r w:rsidRPr="00A82180">
        <w:rPr>
          <w:rFonts w:ascii="Calibri" w:hAnsi="Calibri"/>
          <w:sz w:val="22"/>
          <w:szCs w:val="22"/>
          <w:lang w:val="en-GB"/>
        </w:rPr>
        <w:t>:</w:t>
      </w:r>
    </w:p>
    <w:p w14:paraId="16BDED07" w14:textId="636A3B08" w:rsidR="00825815" w:rsidRDefault="00825815" w:rsidP="00825815">
      <w:pPr>
        <w:rPr>
          <w:rFonts w:ascii="Calibri" w:hAnsi="Calibri"/>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25815" w:rsidRPr="00375280" w14:paraId="55429E4D" w14:textId="77777777" w:rsidTr="00BF1D1F">
        <w:tc>
          <w:tcPr>
            <w:tcW w:w="8720" w:type="dxa"/>
          </w:tcPr>
          <w:p w14:paraId="41A7966D" w14:textId="55016DE2" w:rsidR="00825815" w:rsidRPr="00375280" w:rsidRDefault="00825815" w:rsidP="00BF1D1F">
            <w:pPr>
              <w:pStyle w:val="Heading3"/>
              <w:rPr>
                <w:rFonts w:ascii="Calibri" w:hAnsi="Calibri" w:cs="Calibri"/>
                <w:sz w:val="22"/>
                <w:szCs w:val="22"/>
              </w:rPr>
            </w:pPr>
            <w:r w:rsidRPr="00375280">
              <w:rPr>
                <w:rFonts w:ascii="Calibri" w:hAnsi="Calibri" w:cs="Calibri"/>
                <w:sz w:val="22"/>
                <w:szCs w:val="22"/>
              </w:rPr>
              <w:lastRenderedPageBreak/>
              <w:t>A. Describe the impact of the applicant’s/nominee’s work</w:t>
            </w:r>
            <w:r>
              <w:rPr>
                <w:rFonts w:ascii="Calibri" w:hAnsi="Calibri" w:cs="Calibri"/>
                <w:sz w:val="22"/>
                <w:szCs w:val="22"/>
              </w:rPr>
              <w:t xml:space="preserve"> (this will help to summarize the effect of the work of the applicant/nominee under the categories described in the rest of the form) (</w:t>
            </w:r>
            <w:r w:rsidR="00927F4D">
              <w:rPr>
                <w:rFonts w:ascii="Calibri" w:hAnsi="Calibri" w:cs="Calibri"/>
                <w:sz w:val="22"/>
                <w:szCs w:val="22"/>
              </w:rPr>
              <w:t>250 words</w:t>
            </w:r>
            <w:r>
              <w:rPr>
                <w:rFonts w:ascii="Calibri" w:hAnsi="Calibri" w:cs="Calibri"/>
                <w:sz w:val="22"/>
                <w:szCs w:val="22"/>
              </w:rPr>
              <w:t>)</w:t>
            </w:r>
          </w:p>
        </w:tc>
      </w:tr>
      <w:tr w:rsidR="00825815" w:rsidRPr="00375280" w14:paraId="143ADBE6" w14:textId="77777777" w:rsidTr="00BF1D1F">
        <w:trPr>
          <w:trHeight w:val="6052"/>
        </w:trPr>
        <w:tc>
          <w:tcPr>
            <w:tcW w:w="8720" w:type="dxa"/>
          </w:tcPr>
          <w:p w14:paraId="77BFCD7B" w14:textId="5EFA56B9" w:rsidR="00825815" w:rsidRPr="00375280" w:rsidRDefault="00825815" w:rsidP="00BF1D1F">
            <w:pPr>
              <w:pStyle w:val="Heading3"/>
              <w:rPr>
                <w:rFonts w:ascii="Calibri" w:hAnsi="Calibri" w:cs="Calibri"/>
                <w:sz w:val="22"/>
                <w:szCs w:val="22"/>
              </w:rPr>
            </w:pP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p>
        </w:tc>
      </w:tr>
      <w:tr w:rsidR="00825815" w:rsidRPr="00927F4D" w14:paraId="3AA4E678" w14:textId="77777777" w:rsidTr="00BF1D1F">
        <w:tc>
          <w:tcPr>
            <w:tcW w:w="8720" w:type="dxa"/>
          </w:tcPr>
          <w:p w14:paraId="3112D5E8" w14:textId="5D25A1C7" w:rsidR="00825815" w:rsidRPr="00375280" w:rsidRDefault="00825815" w:rsidP="00BF1D1F">
            <w:pPr>
              <w:pStyle w:val="Heading3"/>
              <w:rPr>
                <w:rFonts w:ascii="Calibri" w:hAnsi="Calibri" w:cs="Calibri"/>
                <w:sz w:val="22"/>
                <w:szCs w:val="22"/>
              </w:rPr>
            </w:pPr>
            <w:r w:rsidRPr="00375280">
              <w:rPr>
                <w:rStyle w:val="Strong"/>
                <w:rFonts w:ascii="Calibri" w:hAnsi="Calibri" w:cs="Calibri"/>
                <w:b w:val="0"/>
                <w:bCs w:val="0"/>
                <w:sz w:val="22"/>
                <w:szCs w:val="22"/>
              </w:rPr>
              <w:t>B. List 5 key publication</w:t>
            </w:r>
            <w:r>
              <w:rPr>
                <w:rStyle w:val="Strong"/>
                <w:rFonts w:ascii="Calibri" w:hAnsi="Calibri" w:cs="Calibri"/>
                <w:b w:val="0"/>
                <w:bCs w:val="0"/>
                <w:sz w:val="22"/>
                <w:szCs w:val="22"/>
              </w:rPr>
              <w:t xml:space="preserve"> (feel free to include information about downloads/citations here) </w:t>
            </w:r>
            <w:r>
              <w:rPr>
                <w:rFonts w:ascii="Calibri" w:hAnsi="Calibri" w:cs="Calibri"/>
                <w:sz w:val="22"/>
                <w:szCs w:val="22"/>
              </w:rPr>
              <w:t>(</w:t>
            </w:r>
            <w:r w:rsidR="00927F4D">
              <w:rPr>
                <w:rFonts w:ascii="Calibri" w:hAnsi="Calibri" w:cs="Calibri"/>
                <w:sz w:val="22"/>
                <w:szCs w:val="22"/>
              </w:rPr>
              <w:t>250 words</w:t>
            </w:r>
            <w:r>
              <w:rPr>
                <w:rFonts w:ascii="Calibri" w:hAnsi="Calibri" w:cs="Calibri"/>
                <w:sz w:val="22"/>
                <w:szCs w:val="22"/>
              </w:rPr>
              <w:t>)</w:t>
            </w:r>
          </w:p>
        </w:tc>
      </w:tr>
      <w:tr w:rsidR="00825815" w:rsidRPr="00375280" w14:paraId="6C5DA92F" w14:textId="77777777" w:rsidTr="00825815">
        <w:trPr>
          <w:trHeight w:val="6156"/>
        </w:trPr>
        <w:tc>
          <w:tcPr>
            <w:tcW w:w="8720" w:type="dxa"/>
          </w:tcPr>
          <w:p w14:paraId="632A647B" w14:textId="07BC49CE" w:rsidR="00825815" w:rsidRPr="00F5450F" w:rsidRDefault="00825815" w:rsidP="00BF1D1F">
            <w:pPr>
              <w:pStyle w:val="Heading3"/>
              <w:rPr>
                <w:rFonts w:ascii="Times New Roman" w:hAnsi="Times New Roman"/>
                <w:sz w:val="22"/>
                <w:szCs w:val="22"/>
              </w:rPr>
            </w:pPr>
          </w:p>
        </w:tc>
      </w:tr>
      <w:tr w:rsidR="00825815" w:rsidRPr="00375280" w14:paraId="3A5947AF" w14:textId="77777777" w:rsidTr="00BF1D1F">
        <w:tc>
          <w:tcPr>
            <w:tcW w:w="8720" w:type="dxa"/>
          </w:tcPr>
          <w:p w14:paraId="60305C7E" w14:textId="19FB31AC" w:rsidR="00825815" w:rsidRPr="00375280" w:rsidRDefault="00825815" w:rsidP="00BF1D1F">
            <w:pPr>
              <w:pStyle w:val="Heading3"/>
              <w:rPr>
                <w:rFonts w:ascii="Calibri" w:hAnsi="Calibri" w:cs="Calibri"/>
                <w:sz w:val="22"/>
                <w:szCs w:val="22"/>
              </w:rPr>
            </w:pPr>
            <w:r w:rsidRPr="00375280">
              <w:rPr>
                <w:rFonts w:ascii="Calibri" w:hAnsi="Calibri" w:cs="Calibri"/>
                <w:sz w:val="22"/>
                <w:szCs w:val="22"/>
              </w:rPr>
              <w:lastRenderedPageBreak/>
              <w:t>C. Service to Industry</w:t>
            </w:r>
            <w:r>
              <w:rPr>
                <w:rFonts w:ascii="Calibri" w:hAnsi="Calibri" w:cs="Calibri"/>
                <w:sz w:val="22"/>
                <w:szCs w:val="22"/>
              </w:rPr>
              <w:t xml:space="preserve"> (</w:t>
            </w:r>
            <w:r w:rsidR="00927F4D">
              <w:rPr>
                <w:rFonts w:ascii="Calibri" w:hAnsi="Calibri" w:cs="Calibri"/>
                <w:sz w:val="22"/>
                <w:szCs w:val="22"/>
              </w:rPr>
              <w:t>250 words</w:t>
            </w:r>
            <w:r>
              <w:rPr>
                <w:rFonts w:ascii="Calibri" w:hAnsi="Calibri" w:cs="Calibri"/>
                <w:sz w:val="22"/>
                <w:szCs w:val="22"/>
              </w:rPr>
              <w:t>)</w:t>
            </w:r>
          </w:p>
        </w:tc>
      </w:tr>
      <w:tr w:rsidR="00825815" w:rsidRPr="00375280" w14:paraId="74EF9958" w14:textId="77777777" w:rsidTr="00BF1D1F">
        <w:trPr>
          <w:trHeight w:val="5539"/>
        </w:trPr>
        <w:tc>
          <w:tcPr>
            <w:tcW w:w="8720" w:type="dxa"/>
          </w:tcPr>
          <w:p w14:paraId="0E1FCC5C" w14:textId="771EB2A8" w:rsidR="00825815" w:rsidRPr="00375280" w:rsidRDefault="00825815" w:rsidP="00BF1D1F">
            <w:pPr>
              <w:pStyle w:val="Heading3"/>
              <w:rPr>
                <w:rFonts w:ascii="Calibri" w:hAnsi="Calibri" w:cs="Calibri"/>
                <w:sz w:val="22"/>
                <w:szCs w:val="22"/>
              </w:rPr>
            </w:pPr>
          </w:p>
        </w:tc>
      </w:tr>
      <w:tr w:rsidR="00825815" w:rsidRPr="00375280" w14:paraId="2FAAC94F" w14:textId="77777777" w:rsidTr="00BF1D1F">
        <w:tc>
          <w:tcPr>
            <w:tcW w:w="8720" w:type="dxa"/>
          </w:tcPr>
          <w:p w14:paraId="26DAC074" w14:textId="649FEFE8" w:rsidR="00825815" w:rsidRPr="00375280" w:rsidRDefault="00825815" w:rsidP="00BF1D1F">
            <w:pPr>
              <w:pStyle w:val="Heading3"/>
              <w:rPr>
                <w:rStyle w:val="Strong"/>
                <w:rFonts w:ascii="Calibri" w:hAnsi="Calibri" w:cs="Calibri"/>
                <w:b w:val="0"/>
                <w:bCs w:val="0"/>
                <w:sz w:val="22"/>
                <w:szCs w:val="22"/>
              </w:rPr>
            </w:pPr>
            <w:r w:rsidRPr="00375280">
              <w:rPr>
                <w:rStyle w:val="Strong"/>
                <w:rFonts w:ascii="Calibri" w:hAnsi="Calibri" w:cs="Calibri"/>
                <w:b w:val="0"/>
                <w:bCs w:val="0"/>
                <w:sz w:val="22"/>
                <w:szCs w:val="22"/>
              </w:rPr>
              <w:t>D.</w:t>
            </w:r>
            <w:r w:rsidRPr="00375280">
              <w:rPr>
                <w:rStyle w:val="Strong"/>
                <w:rFonts w:ascii="Calibri" w:hAnsi="Calibri" w:cs="Calibri"/>
                <w:sz w:val="22"/>
                <w:szCs w:val="22"/>
              </w:rPr>
              <w:t xml:space="preserve"> </w:t>
            </w:r>
            <w:r w:rsidRPr="00375280">
              <w:rPr>
                <w:rStyle w:val="Strong"/>
                <w:rFonts w:ascii="Calibri" w:hAnsi="Calibri" w:cs="Calibri"/>
                <w:b w:val="0"/>
                <w:bCs w:val="0"/>
                <w:sz w:val="22"/>
                <w:szCs w:val="22"/>
              </w:rPr>
              <w:t>Outreach/promotion of our science</w:t>
            </w:r>
            <w:r>
              <w:rPr>
                <w:rStyle w:val="Strong"/>
                <w:rFonts w:ascii="Calibri" w:hAnsi="Calibri" w:cs="Calibri"/>
                <w:b w:val="0"/>
                <w:bCs w:val="0"/>
                <w:sz w:val="22"/>
                <w:szCs w:val="22"/>
              </w:rPr>
              <w:t xml:space="preserve"> </w:t>
            </w:r>
            <w:r>
              <w:rPr>
                <w:rFonts w:ascii="Calibri" w:hAnsi="Calibri" w:cs="Calibri"/>
                <w:sz w:val="22"/>
                <w:szCs w:val="22"/>
              </w:rPr>
              <w:t>(</w:t>
            </w:r>
            <w:r w:rsidR="00927F4D">
              <w:rPr>
                <w:rFonts w:ascii="Calibri" w:hAnsi="Calibri" w:cs="Calibri"/>
                <w:sz w:val="22"/>
                <w:szCs w:val="22"/>
              </w:rPr>
              <w:t>250 words</w:t>
            </w:r>
            <w:r>
              <w:rPr>
                <w:rFonts w:ascii="Calibri" w:hAnsi="Calibri" w:cs="Calibri"/>
                <w:sz w:val="22"/>
                <w:szCs w:val="22"/>
              </w:rPr>
              <w:t>)</w:t>
            </w:r>
          </w:p>
          <w:p w14:paraId="3115E2CE" w14:textId="77777777" w:rsidR="00825815" w:rsidRPr="00375280" w:rsidRDefault="00825815" w:rsidP="00BF1D1F">
            <w:pPr>
              <w:pStyle w:val="Heading3"/>
              <w:rPr>
                <w:rStyle w:val="Strong"/>
                <w:rFonts w:ascii="Calibri" w:hAnsi="Calibri" w:cs="Calibri"/>
                <w:b w:val="0"/>
                <w:bCs w:val="0"/>
                <w:sz w:val="22"/>
                <w:szCs w:val="22"/>
              </w:rPr>
            </w:pPr>
          </w:p>
        </w:tc>
      </w:tr>
      <w:tr w:rsidR="00825815" w:rsidRPr="00375280" w14:paraId="182EFB60" w14:textId="77777777" w:rsidTr="00BF1D1F">
        <w:trPr>
          <w:trHeight w:val="7361"/>
        </w:trPr>
        <w:tc>
          <w:tcPr>
            <w:tcW w:w="8720" w:type="dxa"/>
          </w:tcPr>
          <w:p w14:paraId="45F9B8AF" w14:textId="66C38DAA" w:rsidR="00825815" w:rsidRPr="00375280" w:rsidRDefault="00825815" w:rsidP="00BF1D1F">
            <w:pPr>
              <w:pStyle w:val="Heading3"/>
              <w:rPr>
                <w:rStyle w:val="Strong"/>
                <w:rFonts w:ascii="Calibri" w:hAnsi="Calibri" w:cs="Calibri"/>
                <w:b w:val="0"/>
                <w:bCs w:val="0"/>
                <w:sz w:val="22"/>
                <w:szCs w:val="22"/>
              </w:rPr>
            </w:pPr>
          </w:p>
        </w:tc>
      </w:tr>
      <w:tr w:rsidR="00825815" w:rsidRPr="00375280" w14:paraId="6D24BFCF" w14:textId="77777777" w:rsidTr="00BF1D1F">
        <w:tc>
          <w:tcPr>
            <w:tcW w:w="8720" w:type="dxa"/>
          </w:tcPr>
          <w:p w14:paraId="5D6E57A2" w14:textId="212D696A" w:rsidR="00825815" w:rsidRPr="00375280" w:rsidRDefault="00825815" w:rsidP="00BF1D1F">
            <w:pPr>
              <w:pStyle w:val="Heading3"/>
              <w:rPr>
                <w:rStyle w:val="Strong"/>
                <w:rFonts w:ascii="Calibri" w:hAnsi="Calibri" w:cs="Calibri"/>
                <w:b w:val="0"/>
                <w:bCs w:val="0"/>
                <w:sz w:val="22"/>
                <w:szCs w:val="22"/>
              </w:rPr>
            </w:pPr>
            <w:r w:rsidRPr="00375280">
              <w:rPr>
                <w:rStyle w:val="Strong"/>
                <w:rFonts w:ascii="Calibri" w:hAnsi="Calibri" w:cs="Calibri"/>
                <w:b w:val="0"/>
                <w:bCs w:val="0"/>
                <w:sz w:val="22"/>
                <w:szCs w:val="22"/>
              </w:rPr>
              <w:lastRenderedPageBreak/>
              <w:t>E. Leadership or other service to the community</w:t>
            </w:r>
            <w:r>
              <w:rPr>
                <w:rStyle w:val="Strong"/>
                <w:rFonts w:ascii="Calibri" w:hAnsi="Calibri" w:cs="Calibri"/>
                <w:b w:val="0"/>
                <w:bCs w:val="0"/>
                <w:sz w:val="22"/>
                <w:szCs w:val="22"/>
              </w:rPr>
              <w:t xml:space="preserve"> </w:t>
            </w:r>
            <w:r>
              <w:rPr>
                <w:rFonts w:ascii="Calibri" w:hAnsi="Calibri" w:cs="Calibri"/>
                <w:sz w:val="22"/>
                <w:szCs w:val="22"/>
              </w:rPr>
              <w:t>(</w:t>
            </w:r>
            <w:r w:rsidR="00927F4D">
              <w:rPr>
                <w:rFonts w:ascii="Calibri" w:hAnsi="Calibri" w:cs="Calibri"/>
                <w:sz w:val="22"/>
                <w:szCs w:val="22"/>
              </w:rPr>
              <w:t>250 words</w:t>
            </w:r>
            <w:r>
              <w:rPr>
                <w:rFonts w:ascii="Calibri" w:hAnsi="Calibri" w:cs="Calibri"/>
                <w:sz w:val="22"/>
                <w:szCs w:val="22"/>
              </w:rPr>
              <w:t>)</w:t>
            </w:r>
          </w:p>
        </w:tc>
      </w:tr>
      <w:tr w:rsidR="00825815" w:rsidRPr="00375280" w14:paraId="556D57E8" w14:textId="77777777" w:rsidTr="00BF1D1F">
        <w:trPr>
          <w:trHeight w:val="5539"/>
        </w:trPr>
        <w:tc>
          <w:tcPr>
            <w:tcW w:w="8720" w:type="dxa"/>
          </w:tcPr>
          <w:p w14:paraId="35DF5FDC" w14:textId="6631B9B5" w:rsidR="00825815" w:rsidRPr="00375280" w:rsidRDefault="00825815" w:rsidP="00BF1D1F">
            <w:pPr>
              <w:pStyle w:val="Heading3"/>
              <w:rPr>
                <w:rStyle w:val="Strong"/>
                <w:rFonts w:ascii="Calibri" w:hAnsi="Calibri" w:cs="Calibri"/>
                <w:b w:val="0"/>
                <w:bCs w:val="0"/>
                <w:sz w:val="22"/>
                <w:szCs w:val="22"/>
              </w:rPr>
            </w:pPr>
          </w:p>
        </w:tc>
      </w:tr>
      <w:tr w:rsidR="00825815" w:rsidRPr="00375280" w14:paraId="444A7063" w14:textId="77777777" w:rsidTr="00BF1D1F">
        <w:tc>
          <w:tcPr>
            <w:tcW w:w="8720" w:type="dxa"/>
          </w:tcPr>
          <w:p w14:paraId="5ED24914" w14:textId="64DD6F13" w:rsidR="00825815" w:rsidRPr="00375280" w:rsidRDefault="00825815" w:rsidP="00BF1D1F">
            <w:pPr>
              <w:pStyle w:val="Heading3"/>
              <w:rPr>
                <w:rFonts w:ascii="Calibri" w:hAnsi="Calibri" w:cs="Calibri"/>
                <w:sz w:val="16"/>
                <w:szCs w:val="16"/>
                <w:lang w:val="en-GB"/>
              </w:rPr>
            </w:pPr>
            <w:r w:rsidRPr="00375280">
              <w:rPr>
                <w:rStyle w:val="Strong"/>
                <w:rFonts w:ascii="Calibri" w:hAnsi="Calibri" w:cs="Calibri"/>
                <w:b w:val="0"/>
                <w:bCs w:val="0"/>
                <w:sz w:val="22"/>
                <w:szCs w:val="22"/>
              </w:rPr>
              <w:t>F. Teaching</w:t>
            </w:r>
            <w:r>
              <w:rPr>
                <w:rStyle w:val="Strong"/>
                <w:rFonts w:ascii="Calibri" w:hAnsi="Calibri" w:cs="Calibri"/>
                <w:b w:val="0"/>
                <w:bCs w:val="0"/>
                <w:sz w:val="22"/>
                <w:szCs w:val="22"/>
              </w:rPr>
              <w:t xml:space="preserve"> </w:t>
            </w:r>
            <w:r>
              <w:rPr>
                <w:rFonts w:ascii="Calibri" w:hAnsi="Calibri" w:cs="Calibri"/>
                <w:sz w:val="22"/>
                <w:szCs w:val="22"/>
              </w:rPr>
              <w:t>(</w:t>
            </w:r>
            <w:r w:rsidR="00927F4D">
              <w:rPr>
                <w:rFonts w:ascii="Calibri" w:hAnsi="Calibri" w:cs="Calibri"/>
                <w:sz w:val="22"/>
                <w:szCs w:val="22"/>
              </w:rPr>
              <w:t>250 words</w:t>
            </w:r>
            <w:r>
              <w:rPr>
                <w:rFonts w:ascii="Calibri" w:hAnsi="Calibri" w:cs="Calibri"/>
                <w:sz w:val="22"/>
                <w:szCs w:val="22"/>
              </w:rPr>
              <w:t>)</w:t>
            </w:r>
          </w:p>
        </w:tc>
      </w:tr>
      <w:tr w:rsidR="00825815" w:rsidRPr="00375280" w14:paraId="33F44C65" w14:textId="77777777" w:rsidTr="00BF1D1F">
        <w:trPr>
          <w:trHeight w:val="7822"/>
        </w:trPr>
        <w:tc>
          <w:tcPr>
            <w:tcW w:w="8720" w:type="dxa"/>
          </w:tcPr>
          <w:p w14:paraId="76C663EC" w14:textId="1DFB0D29" w:rsidR="00825815" w:rsidRPr="00375280" w:rsidRDefault="00825815" w:rsidP="00BF1D1F">
            <w:pPr>
              <w:rPr>
                <w:rFonts w:ascii="Calibri" w:hAnsi="Calibri" w:cs="Calibri"/>
                <w:sz w:val="16"/>
                <w:szCs w:val="16"/>
                <w:lang w:val="en-GB"/>
              </w:rPr>
            </w:pPr>
          </w:p>
        </w:tc>
      </w:tr>
      <w:tr w:rsidR="00825815" w:rsidRPr="00375280" w14:paraId="771825A5" w14:textId="77777777" w:rsidTr="00BF1D1F">
        <w:tc>
          <w:tcPr>
            <w:tcW w:w="8720" w:type="dxa"/>
          </w:tcPr>
          <w:p w14:paraId="3E239BAE" w14:textId="11FC058F" w:rsidR="00825815" w:rsidRPr="00375280" w:rsidRDefault="00825815" w:rsidP="00BF1D1F">
            <w:pPr>
              <w:rPr>
                <w:rFonts w:ascii="Calibri" w:hAnsi="Calibri" w:cs="Calibri"/>
                <w:color w:val="215E99"/>
                <w:sz w:val="16"/>
                <w:szCs w:val="16"/>
                <w:lang w:val="en-GB"/>
              </w:rPr>
            </w:pPr>
            <w:r w:rsidRPr="00375280">
              <w:rPr>
                <w:rStyle w:val="Strong"/>
                <w:rFonts w:ascii="Calibri" w:hAnsi="Calibri" w:cs="Calibri"/>
                <w:b w:val="0"/>
                <w:bCs w:val="0"/>
                <w:color w:val="215E99"/>
                <w:sz w:val="22"/>
                <w:szCs w:val="22"/>
              </w:rPr>
              <w:lastRenderedPageBreak/>
              <w:t>G. Work to improve Equality, Diversity and Inclusivity in our science</w:t>
            </w:r>
            <w:r w:rsidR="00927F4D">
              <w:rPr>
                <w:rStyle w:val="Strong"/>
                <w:rFonts w:ascii="Calibri" w:hAnsi="Calibri" w:cs="Calibri"/>
                <w:b w:val="0"/>
                <w:bCs w:val="0"/>
                <w:color w:val="215E99"/>
                <w:sz w:val="22"/>
                <w:szCs w:val="22"/>
              </w:rPr>
              <w:t xml:space="preserve"> (</w:t>
            </w:r>
            <w:r w:rsidR="00927F4D" w:rsidRPr="00927F4D">
              <w:rPr>
                <w:rFonts w:ascii="Calibri" w:hAnsi="Calibri" w:cs="Calibri"/>
                <w:color w:val="215E99" w:themeColor="text2" w:themeTint="BF"/>
                <w:sz w:val="22"/>
                <w:szCs w:val="22"/>
              </w:rPr>
              <w:t>250 words</w:t>
            </w:r>
            <w:r w:rsidR="00927F4D" w:rsidRPr="00927F4D">
              <w:rPr>
                <w:rFonts w:ascii="Calibri" w:hAnsi="Calibri" w:cs="Calibri"/>
                <w:color w:val="215E99" w:themeColor="text2" w:themeTint="BF"/>
                <w:sz w:val="22"/>
                <w:szCs w:val="22"/>
              </w:rPr>
              <w:t>)</w:t>
            </w:r>
          </w:p>
        </w:tc>
      </w:tr>
      <w:tr w:rsidR="00825815" w:rsidRPr="009128E5" w14:paraId="7EA69ED8" w14:textId="77777777" w:rsidTr="00BF1D1F">
        <w:trPr>
          <w:trHeight w:val="8214"/>
        </w:trPr>
        <w:tc>
          <w:tcPr>
            <w:tcW w:w="8720" w:type="dxa"/>
          </w:tcPr>
          <w:p w14:paraId="7469170F" w14:textId="1BA7ADCB" w:rsidR="00825815" w:rsidRPr="009128E5" w:rsidRDefault="00825815" w:rsidP="00BF1D1F">
            <w:pPr>
              <w:rPr>
                <w:rFonts w:ascii="Calibri" w:hAnsi="Calibri"/>
                <w:lang w:val="en-GB"/>
              </w:rPr>
            </w:pPr>
          </w:p>
        </w:tc>
      </w:tr>
    </w:tbl>
    <w:p w14:paraId="5928C32C" w14:textId="77777777" w:rsidR="00825815" w:rsidRDefault="00825815" w:rsidP="00825815">
      <w:pPr>
        <w:rPr>
          <w:rFonts w:ascii="Calibri" w:hAnsi="Calibri"/>
          <w:lang w:val="en-GB"/>
        </w:rPr>
      </w:pPr>
    </w:p>
    <w:p w14:paraId="0BD44ED2" w14:textId="77777777" w:rsidR="00825815" w:rsidRPr="00A82180" w:rsidRDefault="00825815" w:rsidP="00825815">
      <w:pPr>
        <w:pStyle w:val="Heading3"/>
        <w:rPr>
          <w:rStyle w:val="Strong"/>
          <w:b w:val="0"/>
          <w:bCs w:val="0"/>
        </w:rPr>
      </w:pPr>
    </w:p>
    <w:p w14:paraId="6AE08DFA" w14:textId="77777777" w:rsidR="00825815" w:rsidRDefault="00825815" w:rsidP="00825815">
      <w:pPr>
        <w:rPr>
          <w:rFonts w:ascii="Calibri" w:hAnsi="Calibri"/>
          <w:lang w:val="en-GB"/>
        </w:rPr>
      </w:pPr>
    </w:p>
    <w:p w14:paraId="43B398CC" w14:textId="77777777" w:rsidR="00825815" w:rsidRDefault="00825815" w:rsidP="00825815">
      <w:pPr>
        <w:rPr>
          <w:rFonts w:ascii="Calibri" w:hAnsi="Calibri"/>
          <w:lang w:val="en-GB"/>
        </w:rPr>
      </w:pPr>
    </w:p>
    <w:p w14:paraId="7336D8E5" w14:textId="77777777" w:rsidR="00825815" w:rsidRDefault="00825815" w:rsidP="00825815">
      <w:pPr>
        <w:rPr>
          <w:rFonts w:ascii="Calibri" w:hAnsi="Calibri"/>
          <w:lang w:val="en-GB"/>
        </w:rPr>
      </w:pPr>
    </w:p>
    <w:p w14:paraId="18CF2800" w14:textId="77777777" w:rsidR="00825815" w:rsidRDefault="00825815" w:rsidP="00825815">
      <w:pPr>
        <w:rPr>
          <w:rFonts w:ascii="Calibri" w:hAnsi="Calibri"/>
          <w:lang w:val="en-GB"/>
        </w:rPr>
      </w:pPr>
    </w:p>
    <w:p w14:paraId="7E44548E" w14:textId="77777777" w:rsidR="00825815" w:rsidRDefault="00825815" w:rsidP="00825815">
      <w:pPr>
        <w:rPr>
          <w:rFonts w:ascii="Calibri" w:hAnsi="Calibri"/>
          <w:lang w:val="en-GB"/>
        </w:rPr>
      </w:pPr>
    </w:p>
    <w:p w14:paraId="5BF99004" w14:textId="77777777" w:rsidR="00825815" w:rsidRDefault="00825815" w:rsidP="00825815">
      <w:pPr>
        <w:rPr>
          <w:rFonts w:ascii="Calibri" w:hAnsi="Calibri"/>
          <w:lang w:val="en-GB"/>
        </w:rPr>
      </w:pPr>
    </w:p>
    <w:p w14:paraId="1016D55A" w14:textId="77777777" w:rsidR="00825815" w:rsidRDefault="00825815" w:rsidP="00825815">
      <w:pPr>
        <w:rPr>
          <w:rFonts w:ascii="Calibri" w:hAnsi="Calibri"/>
          <w:lang w:val="en-GB"/>
        </w:rPr>
      </w:pPr>
    </w:p>
    <w:p w14:paraId="5703A6C0" w14:textId="77777777" w:rsidR="00825815" w:rsidRDefault="00825815" w:rsidP="00825815">
      <w:pPr>
        <w:rPr>
          <w:rFonts w:ascii="Calibri" w:hAnsi="Calibri"/>
          <w:lang w:val="en-GB"/>
        </w:rPr>
      </w:pPr>
    </w:p>
    <w:p w14:paraId="4220F169" w14:textId="77777777" w:rsidR="00825815" w:rsidRDefault="00825815" w:rsidP="00825815">
      <w:pPr>
        <w:rPr>
          <w:rFonts w:ascii="Calibri" w:hAnsi="Calibri"/>
          <w:lang w:val="en-GB"/>
        </w:rPr>
      </w:pPr>
    </w:p>
    <w:p w14:paraId="04DA24F0" w14:textId="77777777" w:rsidR="00825815" w:rsidRDefault="00825815" w:rsidP="00825815">
      <w:pPr>
        <w:rPr>
          <w:rFonts w:ascii="Calibri" w:hAnsi="Calibri"/>
          <w:lang w:val="en-GB"/>
        </w:rPr>
      </w:pPr>
    </w:p>
    <w:p w14:paraId="3FC7ABDB" w14:textId="77777777" w:rsidR="00825815" w:rsidRPr="00EF7AAA" w:rsidRDefault="00825815" w:rsidP="00825815">
      <w:pPr>
        <w:pStyle w:val="NormalWeb"/>
        <w:rPr>
          <w:rFonts w:ascii="Calibri" w:hAnsi="Calibri" w:cs="Calibri"/>
          <w:sz w:val="28"/>
          <w:szCs w:val="28"/>
          <w:lang w:val="en-GB"/>
        </w:rPr>
      </w:pPr>
      <w:r w:rsidRPr="00EF7AAA">
        <w:rPr>
          <w:rFonts w:ascii="Calibri" w:hAnsi="Calibri" w:cs="Calibri"/>
          <w:i/>
          <w:iCs/>
          <w:sz w:val="20"/>
          <w:szCs w:val="20"/>
          <w:lang w:val="en-GB"/>
        </w:rPr>
        <w:fldChar w:fldCharType="begin">
          <w:ffData>
            <w:name w:val="Check1"/>
            <w:enabled/>
            <w:calcOnExit w:val="0"/>
            <w:checkBox>
              <w:sizeAuto/>
              <w:default w:val="0"/>
              <w:checked w:val="0"/>
            </w:checkBox>
          </w:ffData>
        </w:fldChar>
      </w:r>
      <w:bookmarkStart w:id="3" w:name="Check1"/>
      <w:r w:rsidRPr="00EF7AAA">
        <w:rPr>
          <w:rFonts w:ascii="Calibri" w:hAnsi="Calibri" w:cs="Calibri"/>
          <w:i/>
          <w:iCs/>
          <w:sz w:val="20"/>
          <w:szCs w:val="20"/>
          <w:lang w:val="en-GB"/>
        </w:rPr>
        <w:instrText xml:space="preserve"> FORMCHECKBOX </w:instrText>
      </w:r>
      <w:r w:rsidRPr="00EF7AAA">
        <w:rPr>
          <w:rFonts w:ascii="Calibri" w:hAnsi="Calibri" w:cs="Calibri"/>
          <w:i/>
          <w:iCs/>
          <w:sz w:val="20"/>
          <w:szCs w:val="20"/>
          <w:lang w:val="en-GB"/>
        </w:rPr>
      </w:r>
      <w:r w:rsidRPr="00EF7AAA">
        <w:rPr>
          <w:rFonts w:ascii="Calibri" w:hAnsi="Calibri" w:cs="Calibri"/>
          <w:i/>
          <w:iCs/>
          <w:sz w:val="20"/>
          <w:szCs w:val="20"/>
          <w:lang w:val="en-GB"/>
        </w:rPr>
        <w:fldChar w:fldCharType="separate"/>
      </w:r>
      <w:r w:rsidRPr="00EF7AAA">
        <w:rPr>
          <w:rFonts w:ascii="Calibri" w:hAnsi="Calibri" w:cs="Calibri"/>
          <w:i/>
          <w:iCs/>
          <w:sz w:val="20"/>
          <w:szCs w:val="20"/>
          <w:lang w:val="en-GB"/>
        </w:rPr>
        <w:fldChar w:fldCharType="end"/>
      </w:r>
      <w:bookmarkEnd w:id="3"/>
      <w:r w:rsidRPr="00EF7AAA">
        <w:rPr>
          <w:rFonts w:ascii="Calibri" w:hAnsi="Calibri" w:cs="Calibri"/>
          <w:i/>
          <w:iCs/>
          <w:sz w:val="20"/>
          <w:szCs w:val="20"/>
          <w:lang w:val="en-GB"/>
        </w:rPr>
        <w:t xml:space="preserve"> I certify that, to the best of my knowledge, the person I have nominated has not been sanctioned or found at fault as the result of a complaint, investigation, or other proceeding related to their professional conduct (including harassment allegations), and that they are not currently the subject of such an investigation.</w:t>
      </w:r>
    </w:p>
    <w:p w14:paraId="526A30F0" w14:textId="22D5470B" w:rsidR="00A334F0" w:rsidRPr="007C59BB" w:rsidRDefault="00825815" w:rsidP="001004BC">
      <w:pPr>
        <w:pStyle w:val="NormalWeb"/>
        <w:rPr>
          <w:lang w:val="en-GB"/>
        </w:rPr>
      </w:pPr>
      <w:r w:rsidRPr="00EF7AAA">
        <w:rPr>
          <w:rFonts w:ascii="Calibri" w:hAnsi="Calibri" w:cs="Calibri"/>
          <w:i/>
          <w:iCs/>
          <w:sz w:val="20"/>
          <w:szCs w:val="20"/>
          <w:lang w:val="en-GB"/>
        </w:rPr>
        <w:fldChar w:fldCharType="begin">
          <w:ffData>
            <w:name w:val="Check2"/>
            <w:enabled/>
            <w:calcOnExit w:val="0"/>
            <w:checkBox>
              <w:sizeAuto/>
              <w:default w:val="0"/>
              <w:checked w:val="0"/>
            </w:checkBox>
          </w:ffData>
        </w:fldChar>
      </w:r>
      <w:bookmarkStart w:id="4" w:name="Check2"/>
      <w:r w:rsidRPr="00EF7AAA">
        <w:rPr>
          <w:rFonts w:ascii="Calibri" w:hAnsi="Calibri" w:cs="Calibri"/>
          <w:i/>
          <w:iCs/>
          <w:sz w:val="20"/>
          <w:szCs w:val="20"/>
          <w:lang w:val="en-GB"/>
        </w:rPr>
        <w:instrText xml:space="preserve"> FORMCHECKBOX </w:instrText>
      </w:r>
      <w:r w:rsidRPr="00EF7AAA">
        <w:rPr>
          <w:rFonts w:ascii="Calibri" w:hAnsi="Calibri" w:cs="Calibri"/>
          <w:i/>
          <w:iCs/>
          <w:sz w:val="20"/>
          <w:szCs w:val="20"/>
          <w:lang w:val="en-GB"/>
        </w:rPr>
      </w:r>
      <w:r w:rsidRPr="00EF7AAA">
        <w:rPr>
          <w:rFonts w:ascii="Calibri" w:hAnsi="Calibri" w:cs="Calibri"/>
          <w:i/>
          <w:iCs/>
          <w:sz w:val="20"/>
          <w:szCs w:val="20"/>
          <w:lang w:val="en-GB"/>
        </w:rPr>
        <w:fldChar w:fldCharType="separate"/>
      </w:r>
      <w:r w:rsidRPr="00EF7AAA">
        <w:rPr>
          <w:rFonts w:ascii="Calibri" w:hAnsi="Calibri" w:cs="Calibri"/>
          <w:i/>
          <w:iCs/>
          <w:sz w:val="20"/>
          <w:szCs w:val="20"/>
          <w:lang w:val="en-GB"/>
        </w:rPr>
        <w:fldChar w:fldCharType="end"/>
      </w:r>
      <w:bookmarkEnd w:id="4"/>
      <w:r w:rsidRPr="00EF7AAA">
        <w:rPr>
          <w:rFonts w:ascii="Calibri" w:hAnsi="Calibri" w:cs="Calibri"/>
          <w:i/>
          <w:iCs/>
          <w:sz w:val="20"/>
          <w:szCs w:val="20"/>
          <w:lang w:val="en-GB"/>
        </w:rPr>
        <w:t xml:space="preserve"> I am aware that the person I have nominated has been sanctioned or found at fault as the result of a complaint, investigation, or other proceeding related to their professional conduct, or that they are is currently the subject of such an investigation but would nevertheless like to proceed with the nomination. (Please note that selecting the second case is not necessarily disqualifying, but you may be contacted for a confidential discussion.)</w:t>
      </w:r>
    </w:p>
    <w:sectPr w:rsidR="00A334F0" w:rsidRPr="007C59BB" w:rsidSect="004D4278">
      <w:type w:val="continuous"/>
      <w:pgSz w:w="11906" w:h="16838" w:code="9"/>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F0"/>
    <w:rsid w:val="00000ACF"/>
    <w:rsid w:val="00000B59"/>
    <w:rsid w:val="000018A8"/>
    <w:rsid w:val="000132F5"/>
    <w:rsid w:val="00015BDA"/>
    <w:rsid w:val="00017225"/>
    <w:rsid w:val="000256BF"/>
    <w:rsid w:val="00030433"/>
    <w:rsid w:val="00031F38"/>
    <w:rsid w:val="00032EC3"/>
    <w:rsid w:val="00051493"/>
    <w:rsid w:val="000516EA"/>
    <w:rsid w:val="00052BDD"/>
    <w:rsid w:val="00062EDC"/>
    <w:rsid w:val="00064FFD"/>
    <w:rsid w:val="00082352"/>
    <w:rsid w:val="000870BE"/>
    <w:rsid w:val="000A3B45"/>
    <w:rsid w:val="000A4034"/>
    <w:rsid w:val="000B282D"/>
    <w:rsid w:val="000B5851"/>
    <w:rsid w:val="000C195F"/>
    <w:rsid w:val="000C5C4F"/>
    <w:rsid w:val="000D112C"/>
    <w:rsid w:val="000E38F5"/>
    <w:rsid w:val="000F13FA"/>
    <w:rsid w:val="000F1939"/>
    <w:rsid w:val="000F4662"/>
    <w:rsid w:val="000F5309"/>
    <w:rsid w:val="001004BC"/>
    <w:rsid w:val="00100749"/>
    <w:rsid w:val="0010158C"/>
    <w:rsid w:val="00105025"/>
    <w:rsid w:val="00113612"/>
    <w:rsid w:val="00116354"/>
    <w:rsid w:val="00117363"/>
    <w:rsid w:val="00120314"/>
    <w:rsid w:val="001228CB"/>
    <w:rsid w:val="00124B69"/>
    <w:rsid w:val="00145A7B"/>
    <w:rsid w:val="00152F2C"/>
    <w:rsid w:val="00154399"/>
    <w:rsid w:val="00155669"/>
    <w:rsid w:val="001567C3"/>
    <w:rsid w:val="00171C4A"/>
    <w:rsid w:val="00172335"/>
    <w:rsid w:val="001724F1"/>
    <w:rsid w:val="00173C52"/>
    <w:rsid w:val="001809CE"/>
    <w:rsid w:val="001864E5"/>
    <w:rsid w:val="00187AA6"/>
    <w:rsid w:val="00193162"/>
    <w:rsid w:val="00194FBC"/>
    <w:rsid w:val="00197491"/>
    <w:rsid w:val="001A1893"/>
    <w:rsid w:val="001A2FBA"/>
    <w:rsid w:val="001B4187"/>
    <w:rsid w:val="001D2A4F"/>
    <w:rsid w:val="001F6694"/>
    <w:rsid w:val="00214D3D"/>
    <w:rsid w:val="0022362D"/>
    <w:rsid w:val="0022428E"/>
    <w:rsid w:val="00225EC8"/>
    <w:rsid w:val="00234D7C"/>
    <w:rsid w:val="00235A58"/>
    <w:rsid w:val="0024248F"/>
    <w:rsid w:val="00245B59"/>
    <w:rsid w:val="0025148A"/>
    <w:rsid w:val="0025276D"/>
    <w:rsid w:val="002543F3"/>
    <w:rsid w:val="00257E9B"/>
    <w:rsid w:val="002653AD"/>
    <w:rsid w:val="00266AEE"/>
    <w:rsid w:val="00270A8E"/>
    <w:rsid w:val="00273B7A"/>
    <w:rsid w:val="0027422B"/>
    <w:rsid w:val="00277C8C"/>
    <w:rsid w:val="00284714"/>
    <w:rsid w:val="002960B1"/>
    <w:rsid w:val="00296830"/>
    <w:rsid w:val="002A0327"/>
    <w:rsid w:val="002A1CD2"/>
    <w:rsid w:val="002A75F9"/>
    <w:rsid w:val="002C0441"/>
    <w:rsid w:val="002D5DC6"/>
    <w:rsid w:val="002E0AC6"/>
    <w:rsid w:val="002E4422"/>
    <w:rsid w:val="002E5B5C"/>
    <w:rsid w:val="002F36CD"/>
    <w:rsid w:val="002F478B"/>
    <w:rsid w:val="00304D10"/>
    <w:rsid w:val="0030524E"/>
    <w:rsid w:val="0031007E"/>
    <w:rsid w:val="0031282A"/>
    <w:rsid w:val="0031386C"/>
    <w:rsid w:val="00321C7B"/>
    <w:rsid w:val="00324F5D"/>
    <w:rsid w:val="00327828"/>
    <w:rsid w:val="00330EB3"/>
    <w:rsid w:val="003378DF"/>
    <w:rsid w:val="00346E2A"/>
    <w:rsid w:val="00353A93"/>
    <w:rsid w:val="0035400D"/>
    <w:rsid w:val="0035775D"/>
    <w:rsid w:val="0037293C"/>
    <w:rsid w:val="00373AE2"/>
    <w:rsid w:val="00376311"/>
    <w:rsid w:val="003772CF"/>
    <w:rsid w:val="00384803"/>
    <w:rsid w:val="00385399"/>
    <w:rsid w:val="0039000B"/>
    <w:rsid w:val="0039013F"/>
    <w:rsid w:val="00393A8D"/>
    <w:rsid w:val="00393ABD"/>
    <w:rsid w:val="0039677C"/>
    <w:rsid w:val="003B0A54"/>
    <w:rsid w:val="003B2B34"/>
    <w:rsid w:val="003B53BD"/>
    <w:rsid w:val="003C0031"/>
    <w:rsid w:val="003F2882"/>
    <w:rsid w:val="003F34FF"/>
    <w:rsid w:val="003F4951"/>
    <w:rsid w:val="003F538E"/>
    <w:rsid w:val="00402868"/>
    <w:rsid w:val="0040651E"/>
    <w:rsid w:val="004131C0"/>
    <w:rsid w:val="00417F6C"/>
    <w:rsid w:val="00424263"/>
    <w:rsid w:val="00425B40"/>
    <w:rsid w:val="00426AAF"/>
    <w:rsid w:val="00426C02"/>
    <w:rsid w:val="00433DEE"/>
    <w:rsid w:val="004351CB"/>
    <w:rsid w:val="00436E36"/>
    <w:rsid w:val="00454D77"/>
    <w:rsid w:val="00461F03"/>
    <w:rsid w:val="00462341"/>
    <w:rsid w:val="00476EBA"/>
    <w:rsid w:val="004911DF"/>
    <w:rsid w:val="00493CC6"/>
    <w:rsid w:val="004953AE"/>
    <w:rsid w:val="00495F37"/>
    <w:rsid w:val="004979DE"/>
    <w:rsid w:val="004A5955"/>
    <w:rsid w:val="004A775F"/>
    <w:rsid w:val="004C09C5"/>
    <w:rsid w:val="004C4896"/>
    <w:rsid w:val="004C58C8"/>
    <w:rsid w:val="004D4278"/>
    <w:rsid w:val="004E1FC9"/>
    <w:rsid w:val="004F295B"/>
    <w:rsid w:val="004F51C1"/>
    <w:rsid w:val="00500D18"/>
    <w:rsid w:val="00505556"/>
    <w:rsid w:val="0052502E"/>
    <w:rsid w:val="00537F80"/>
    <w:rsid w:val="005478A2"/>
    <w:rsid w:val="00556DDE"/>
    <w:rsid w:val="00557866"/>
    <w:rsid w:val="005625BB"/>
    <w:rsid w:val="00563594"/>
    <w:rsid w:val="00564520"/>
    <w:rsid w:val="005646EF"/>
    <w:rsid w:val="0056724E"/>
    <w:rsid w:val="00582971"/>
    <w:rsid w:val="005A3694"/>
    <w:rsid w:val="005A7AAE"/>
    <w:rsid w:val="005A7D0D"/>
    <w:rsid w:val="005B4A8A"/>
    <w:rsid w:val="005C11B8"/>
    <w:rsid w:val="005C6997"/>
    <w:rsid w:val="005D3881"/>
    <w:rsid w:val="005F4CD7"/>
    <w:rsid w:val="0060057A"/>
    <w:rsid w:val="00603EE0"/>
    <w:rsid w:val="0060409A"/>
    <w:rsid w:val="0060564D"/>
    <w:rsid w:val="00605882"/>
    <w:rsid w:val="00614843"/>
    <w:rsid w:val="00616591"/>
    <w:rsid w:val="00620287"/>
    <w:rsid w:val="0062259A"/>
    <w:rsid w:val="006262FF"/>
    <w:rsid w:val="006332FB"/>
    <w:rsid w:val="00635B45"/>
    <w:rsid w:val="006418A3"/>
    <w:rsid w:val="00654F57"/>
    <w:rsid w:val="00661304"/>
    <w:rsid w:val="00661836"/>
    <w:rsid w:val="00665427"/>
    <w:rsid w:val="00665F52"/>
    <w:rsid w:val="006660AA"/>
    <w:rsid w:val="00666587"/>
    <w:rsid w:val="006734BA"/>
    <w:rsid w:val="006742E3"/>
    <w:rsid w:val="006A02A5"/>
    <w:rsid w:val="006A6B84"/>
    <w:rsid w:val="006A6EA9"/>
    <w:rsid w:val="006B47C6"/>
    <w:rsid w:val="006C2FA4"/>
    <w:rsid w:val="006C3D85"/>
    <w:rsid w:val="006D2C0F"/>
    <w:rsid w:val="006D51E6"/>
    <w:rsid w:val="006E347E"/>
    <w:rsid w:val="00704E56"/>
    <w:rsid w:val="007107FD"/>
    <w:rsid w:val="007108D3"/>
    <w:rsid w:val="00714648"/>
    <w:rsid w:val="00715D95"/>
    <w:rsid w:val="00717FAA"/>
    <w:rsid w:val="00722722"/>
    <w:rsid w:val="00722935"/>
    <w:rsid w:val="00723EA3"/>
    <w:rsid w:val="0072461E"/>
    <w:rsid w:val="00731F6B"/>
    <w:rsid w:val="00732FE9"/>
    <w:rsid w:val="007348A6"/>
    <w:rsid w:val="0074776C"/>
    <w:rsid w:val="00750127"/>
    <w:rsid w:val="0075304D"/>
    <w:rsid w:val="00762214"/>
    <w:rsid w:val="00767F82"/>
    <w:rsid w:val="00772A81"/>
    <w:rsid w:val="00783BA7"/>
    <w:rsid w:val="00785065"/>
    <w:rsid w:val="00786DD2"/>
    <w:rsid w:val="00796869"/>
    <w:rsid w:val="00797043"/>
    <w:rsid w:val="007A20D4"/>
    <w:rsid w:val="007B04F5"/>
    <w:rsid w:val="007C2FC7"/>
    <w:rsid w:val="007C3692"/>
    <w:rsid w:val="007C59BB"/>
    <w:rsid w:val="007C5C16"/>
    <w:rsid w:val="007C6D42"/>
    <w:rsid w:val="007D0AD3"/>
    <w:rsid w:val="007D26DF"/>
    <w:rsid w:val="007E4CCF"/>
    <w:rsid w:val="007E5323"/>
    <w:rsid w:val="00810012"/>
    <w:rsid w:val="00825815"/>
    <w:rsid w:val="00827A6B"/>
    <w:rsid w:val="00831610"/>
    <w:rsid w:val="00832CE0"/>
    <w:rsid w:val="00833842"/>
    <w:rsid w:val="0083493B"/>
    <w:rsid w:val="008350D8"/>
    <w:rsid w:val="00836CBC"/>
    <w:rsid w:val="00845CF8"/>
    <w:rsid w:val="0084638C"/>
    <w:rsid w:val="00846A2B"/>
    <w:rsid w:val="0085396C"/>
    <w:rsid w:val="00857D7B"/>
    <w:rsid w:val="00883BBF"/>
    <w:rsid w:val="00884553"/>
    <w:rsid w:val="00886F7A"/>
    <w:rsid w:val="008971B7"/>
    <w:rsid w:val="008A0512"/>
    <w:rsid w:val="008A201E"/>
    <w:rsid w:val="008B5981"/>
    <w:rsid w:val="008B5DF3"/>
    <w:rsid w:val="008C1D35"/>
    <w:rsid w:val="008C3177"/>
    <w:rsid w:val="008C6A54"/>
    <w:rsid w:val="008C74CF"/>
    <w:rsid w:val="008D2029"/>
    <w:rsid w:val="008D3BFE"/>
    <w:rsid w:val="009027C4"/>
    <w:rsid w:val="00906B76"/>
    <w:rsid w:val="0091213A"/>
    <w:rsid w:val="00915003"/>
    <w:rsid w:val="009160DB"/>
    <w:rsid w:val="00922CD2"/>
    <w:rsid w:val="00927583"/>
    <w:rsid w:val="00927C43"/>
    <w:rsid w:val="00927F4D"/>
    <w:rsid w:val="00941452"/>
    <w:rsid w:val="009448F5"/>
    <w:rsid w:val="00945966"/>
    <w:rsid w:val="0095031D"/>
    <w:rsid w:val="009508A2"/>
    <w:rsid w:val="00951F2D"/>
    <w:rsid w:val="009669BD"/>
    <w:rsid w:val="009672EE"/>
    <w:rsid w:val="009712E0"/>
    <w:rsid w:val="009751AB"/>
    <w:rsid w:val="00975229"/>
    <w:rsid w:val="00976084"/>
    <w:rsid w:val="00983641"/>
    <w:rsid w:val="00987245"/>
    <w:rsid w:val="009973FE"/>
    <w:rsid w:val="009B0753"/>
    <w:rsid w:val="009B6CEC"/>
    <w:rsid w:val="009B7CFE"/>
    <w:rsid w:val="009C18CA"/>
    <w:rsid w:val="009C706C"/>
    <w:rsid w:val="009F1712"/>
    <w:rsid w:val="009F36E2"/>
    <w:rsid w:val="009F6622"/>
    <w:rsid w:val="00A0398B"/>
    <w:rsid w:val="00A0399A"/>
    <w:rsid w:val="00A04977"/>
    <w:rsid w:val="00A05755"/>
    <w:rsid w:val="00A06C55"/>
    <w:rsid w:val="00A11448"/>
    <w:rsid w:val="00A143B2"/>
    <w:rsid w:val="00A16E60"/>
    <w:rsid w:val="00A261B7"/>
    <w:rsid w:val="00A32EBB"/>
    <w:rsid w:val="00A330A8"/>
    <w:rsid w:val="00A334F0"/>
    <w:rsid w:val="00A355A5"/>
    <w:rsid w:val="00A41263"/>
    <w:rsid w:val="00A4271D"/>
    <w:rsid w:val="00A4620F"/>
    <w:rsid w:val="00A52B41"/>
    <w:rsid w:val="00A538A4"/>
    <w:rsid w:val="00A61146"/>
    <w:rsid w:val="00A635C3"/>
    <w:rsid w:val="00A63CFC"/>
    <w:rsid w:val="00A6791E"/>
    <w:rsid w:val="00A721F7"/>
    <w:rsid w:val="00A82180"/>
    <w:rsid w:val="00AA18F6"/>
    <w:rsid w:val="00AB5449"/>
    <w:rsid w:val="00AB74CD"/>
    <w:rsid w:val="00AC0C06"/>
    <w:rsid w:val="00AC3AEC"/>
    <w:rsid w:val="00AC3AF9"/>
    <w:rsid w:val="00AD6DFC"/>
    <w:rsid w:val="00AE29B3"/>
    <w:rsid w:val="00AF4390"/>
    <w:rsid w:val="00B00989"/>
    <w:rsid w:val="00B00A99"/>
    <w:rsid w:val="00B06B4F"/>
    <w:rsid w:val="00B06DFF"/>
    <w:rsid w:val="00B075C7"/>
    <w:rsid w:val="00B1265F"/>
    <w:rsid w:val="00B14F03"/>
    <w:rsid w:val="00B17E97"/>
    <w:rsid w:val="00B20BF7"/>
    <w:rsid w:val="00B2137A"/>
    <w:rsid w:val="00B30CF8"/>
    <w:rsid w:val="00B43DC0"/>
    <w:rsid w:val="00B45251"/>
    <w:rsid w:val="00B469E5"/>
    <w:rsid w:val="00B50517"/>
    <w:rsid w:val="00B604DC"/>
    <w:rsid w:val="00B661DD"/>
    <w:rsid w:val="00B740A9"/>
    <w:rsid w:val="00B86F8C"/>
    <w:rsid w:val="00B90D83"/>
    <w:rsid w:val="00BA7153"/>
    <w:rsid w:val="00BB197E"/>
    <w:rsid w:val="00BC6450"/>
    <w:rsid w:val="00BC7184"/>
    <w:rsid w:val="00BD07F8"/>
    <w:rsid w:val="00BE27B9"/>
    <w:rsid w:val="00BE4523"/>
    <w:rsid w:val="00BE4D2D"/>
    <w:rsid w:val="00BE5614"/>
    <w:rsid w:val="00C10534"/>
    <w:rsid w:val="00C16C02"/>
    <w:rsid w:val="00C274F4"/>
    <w:rsid w:val="00C31A33"/>
    <w:rsid w:val="00C3588E"/>
    <w:rsid w:val="00C40C2C"/>
    <w:rsid w:val="00C420B7"/>
    <w:rsid w:val="00C46DFE"/>
    <w:rsid w:val="00C505AE"/>
    <w:rsid w:val="00C50667"/>
    <w:rsid w:val="00C537F5"/>
    <w:rsid w:val="00C63728"/>
    <w:rsid w:val="00C67B0E"/>
    <w:rsid w:val="00C84F26"/>
    <w:rsid w:val="00C8785A"/>
    <w:rsid w:val="00C93BF6"/>
    <w:rsid w:val="00C9543A"/>
    <w:rsid w:val="00CA303F"/>
    <w:rsid w:val="00CA7AA4"/>
    <w:rsid w:val="00CB2806"/>
    <w:rsid w:val="00CC45E1"/>
    <w:rsid w:val="00CC4C82"/>
    <w:rsid w:val="00CC6979"/>
    <w:rsid w:val="00CD0181"/>
    <w:rsid w:val="00CD6C61"/>
    <w:rsid w:val="00CD78B8"/>
    <w:rsid w:val="00CF6A83"/>
    <w:rsid w:val="00CF6CC5"/>
    <w:rsid w:val="00D04387"/>
    <w:rsid w:val="00D17584"/>
    <w:rsid w:val="00D209A4"/>
    <w:rsid w:val="00D24B41"/>
    <w:rsid w:val="00D267CC"/>
    <w:rsid w:val="00D32AAB"/>
    <w:rsid w:val="00D35D1D"/>
    <w:rsid w:val="00D500B9"/>
    <w:rsid w:val="00D50552"/>
    <w:rsid w:val="00D54BF7"/>
    <w:rsid w:val="00D54C9E"/>
    <w:rsid w:val="00D552D0"/>
    <w:rsid w:val="00D60033"/>
    <w:rsid w:val="00D6004F"/>
    <w:rsid w:val="00D62D19"/>
    <w:rsid w:val="00D6534C"/>
    <w:rsid w:val="00D66A52"/>
    <w:rsid w:val="00D75EF8"/>
    <w:rsid w:val="00D85809"/>
    <w:rsid w:val="00D85EC9"/>
    <w:rsid w:val="00D86E34"/>
    <w:rsid w:val="00D87DC8"/>
    <w:rsid w:val="00D96852"/>
    <w:rsid w:val="00DA1601"/>
    <w:rsid w:val="00DA668E"/>
    <w:rsid w:val="00DA7B0D"/>
    <w:rsid w:val="00DB2027"/>
    <w:rsid w:val="00DC02AC"/>
    <w:rsid w:val="00DC63B0"/>
    <w:rsid w:val="00DD3669"/>
    <w:rsid w:val="00DD44DB"/>
    <w:rsid w:val="00DE51A5"/>
    <w:rsid w:val="00DE76AD"/>
    <w:rsid w:val="00DF0B54"/>
    <w:rsid w:val="00DF2387"/>
    <w:rsid w:val="00E131D6"/>
    <w:rsid w:val="00E13B0C"/>
    <w:rsid w:val="00E23DB9"/>
    <w:rsid w:val="00E27B11"/>
    <w:rsid w:val="00E31CD6"/>
    <w:rsid w:val="00E33138"/>
    <w:rsid w:val="00E338C8"/>
    <w:rsid w:val="00E35D32"/>
    <w:rsid w:val="00E3712E"/>
    <w:rsid w:val="00E44182"/>
    <w:rsid w:val="00E4435A"/>
    <w:rsid w:val="00E65FD2"/>
    <w:rsid w:val="00E82812"/>
    <w:rsid w:val="00E828B0"/>
    <w:rsid w:val="00E87DA4"/>
    <w:rsid w:val="00E97251"/>
    <w:rsid w:val="00E97B9C"/>
    <w:rsid w:val="00EA3328"/>
    <w:rsid w:val="00EA5F1A"/>
    <w:rsid w:val="00EA7D7F"/>
    <w:rsid w:val="00EB2F71"/>
    <w:rsid w:val="00EC2989"/>
    <w:rsid w:val="00EC6F16"/>
    <w:rsid w:val="00EE55AE"/>
    <w:rsid w:val="00F01D1B"/>
    <w:rsid w:val="00F05065"/>
    <w:rsid w:val="00F058AA"/>
    <w:rsid w:val="00F070DF"/>
    <w:rsid w:val="00F13D88"/>
    <w:rsid w:val="00F21AA9"/>
    <w:rsid w:val="00F274B7"/>
    <w:rsid w:val="00F4305D"/>
    <w:rsid w:val="00F5268A"/>
    <w:rsid w:val="00F55254"/>
    <w:rsid w:val="00F6100F"/>
    <w:rsid w:val="00F6308F"/>
    <w:rsid w:val="00F636FA"/>
    <w:rsid w:val="00F7068F"/>
    <w:rsid w:val="00F85BD1"/>
    <w:rsid w:val="00F87111"/>
    <w:rsid w:val="00F926B9"/>
    <w:rsid w:val="00F958CB"/>
    <w:rsid w:val="00F965B8"/>
    <w:rsid w:val="00FA7254"/>
    <w:rsid w:val="00FB124C"/>
    <w:rsid w:val="00FB324D"/>
    <w:rsid w:val="00FB771C"/>
    <w:rsid w:val="00FC2627"/>
    <w:rsid w:val="00FC785A"/>
    <w:rsid w:val="00FC79FA"/>
    <w:rsid w:val="00FD17BE"/>
    <w:rsid w:val="00FE059A"/>
    <w:rsid w:val="00FE3F39"/>
    <w:rsid w:val="00FE475F"/>
    <w:rsid w:val="00FE69AE"/>
    <w:rsid w:val="00FF0B4D"/>
    <w:rsid w:val="00FF3A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D598F"/>
  <w15:chartTrackingRefBased/>
  <w15:docId w15:val="{0D89C712-4752-48C1-9D43-6D70263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val="en-US" w:eastAsia="en-US"/>
    </w:rPr>
  </w:style>
  <w:style w:type="paragraph" w:styleId="Heading1">
    <w:name w:val="heading 1"/>
    <w:basedOn w:val="Normal"/>
    <w:next w:val="Normal"/>
    <w:link w:val="Heading1Char"/>
    <w:qFormat/>
    <w:rsid w:val="00A82180"/>
    <w:pPr>
      <w:keepNext/>
      <w:spacing w:before="240" w:after="60"/>
      <w:outlineLvl w:val="0"/>
    </w:pPr>
    <w:rPr>
      <w:rFonts w:ascii="Aptos Display" w:hAnsi="Aptos Display"/>
      <w:b/>
      <w:bCs/>
      <w:kern w:val="32"/>
      <w:sz w:val="32"/>
      <w:szCs w:val="32"/>
    </w:rPr>
  </w:style>
  <w:style w:type="paragraph" w:styleId="Heading3">
    <w:name w:val="heading 3"/>
    <w:basedOn w:val="Normal"/>
    <w:next w:val="Normal"/>
    <w:link w:val="Heading3Char"/>
    <w:uiPriority w:val="9"/>
    <w:unhideWhenUsed/>
    <w:qFormat/>
    <w:rsid w:val="00F965B8"/>
    <w:pPr>
      <w:keepNext/>
      <w:keepLines/>
      <w:spacing w:before="160" w:after="80" w:line="259" w:lineRule="auto"/>
      <w:outlineLvl w:val="2"/>
    </w:pPr>
    <w:rPr>
      <w:rFonts w:ascii="Aptos" w:hAnsi="Aptos"/>
      <w:color w:val="0F4761"/>
      <w:sz w:val="28"/>
      <w:szCs w:val="28"/>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59BB"/>
    <w:pPr>
      <w:spacing w:before="100" w:beforeAutospacing="1" w:after="100" w:afterAutospacing="1"/>
    </w:pPr>
    <w:rPr>
      <w:rFonts w:ascii="Times New Roman" w:eastAsia="Calibri" w:hAnsi="Times New Roman"/>
      <w:sz w:val="24"/>
      <w:szCs w:val="24"/>
      <w:lang w:val="en-IE" w:eastAsia="en-IE"/>
    </w:rPr>
  </w:style>
  <w:style w:type="character" w:styleId="Emphasis">
    <w:name w:val="Emphasis"/>
    <w:uiPriority w:val="20"/>
    <w:qFormat/>
    <w:rsid w:val="00F965B8"/>
    <w:rPr>
      <w:i/>
      <w:iCs/>
    </w:rPr>
  </w:style>
  <w:style w:type="character" w:customStyle="1" w:styleId="Heading3Char">
    <w:name w:val="Heading 3 Char"/>
    <w:link w:val="Heading3"/>
    <w:uiPriority w:val="9"/>
    <w:rsid w:val="00F965B8"/>
    <w:rPr>
      <w:rFonts w:ascii="Aptos" w:hAnsi="Aptos"/>
      <w:color w:val="0F4761"/>
      <w:sz w:val="28"/>
      <w:szCs w:val="28"/>
      <w:lang w:eastAsia="en-US"/>
    </w:rPr>
  </w:style>
  <w:style w:type="character" w:styleId="Hyperlink">
    <w:name w:val="Hyperlink"/>
    <w:rsid w:val="00F965B8"/>
    <w:rPr>
      <w:color w:val="467886"/>
      <w:u w:val="single"/>
    </w:rPr>
  </w:style>
  <w:style w:type="character" w:styleId="UnresolvedMention">
    <w:name w:val="Unresolved Mention"/>
    <w:uiPriority w:val="99"/>
    <w:semiHidden/>
    <w:unhideWhenUsed/>
    <w:rsid w:val="00F965B8"/>
    <w:rPr>
      <w:color w:val="605E5C"/>
      <w:shd w:val="clear" w:color="auto" w:fill="E1DFDD"/>
    </w:rPr>
  </w:style>
  <w:style w:type="character" w:styleId="Strong">
    <w:name w:val="Strong"/>
    <w:qFormat/>
    <w:rsid w:val="00EA3328"/>
    <w:rPr>
      <w:b/>
      <w:bCs/>
    </w:rPr>
  </w:style>
  <w:style w:type="paragraph" w:styleId="Title">
    <w:name w:val="Title"/>
    <w:basedOn w:val="Normal"/>
    <w:next w:val="Normal"/>
    <w:link w:val="TitleChar"/>
    <w:qFormat/>
    <w:rsid w:val="00EA3328"/>
    <w:pPr>
      <w:spacing w:before="240" w:after="60"/>
      <w:jc w:val="center"/>
      <w:outlineLvl w:val="0"/>
    </w:pPr>
    <w:rPr>
      <w:rFonts w:ascii="Aptos Display" w:hAnsi="Aptos Display"/>
      <w:b/>
      <w:bCs/>
      <w:kern w:val="28"/>
      <w:sz w:val="32"/>
      <w:szCs w:val="32"/>
    </w:rPr>
  </w:style>
  <w:style w:type="character" w:customStyle="1" w:styleId="TitleChar">
    <w:name w:val="Title Char"/>
    <w:link w:val="Title"/>
    <w:rsid w:val="00EA3328"/>
    <w:rPr>
      <w:rFonts w:ascii="Aptos Display" w:eastAsia="Times New Roman" w:hAnsi="Aptos Display" w:cs="Times New Roman"/>
      <w:b/>
      <w:bCs/>
      <w:kern w:val="28"/>
      <w:sz w:val="32"/>
      <w:szCs w:val="32"/>
      <w:lang w:val="en-US" w:eastAsia="en-US"/>
    </w:rPr>
  </w:style>
  <w:style w:type="character" w:customStyle="1" w:styleId="Heading1Char">
    <w:name w:val="Heading 1 Char"/>
    <w:link w:val="Heading1"/>
    <w:rsid w:val="00A82180"/>
    <w:rPr>
      <w:rFonts w:ascii="Aptos Display" w:eastAsia="Times New Roman" w:hAnsi="Aptos Display"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ersoc.org/personnel.html"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Nomination form for Mineralogical Society Awards</vt:lpstr>
    </vt:vector>
  </TitlesOfParts>
  <Company/>
  <LinksUpToDate>false</LinksUpToDate>
  <CharactersWithSpaces>3792</CharactersWithSpaces>
  <SharedDoc>false</SharedDoc>
  <HLinks>
    <vt:vector size="6" baseType="variant">
      <vt:variant>
        <vt:i4>3539050</vt:i4>
      </vt:variant>
      <vt:variant>
        <vt:i4>3</vt:i4>
      </vt:variant>
      <vt:variant>
        <vt:i4>0</vt:i4>
      </vt:variant>
      <vt:variant>
        <vt:i4>5</vt:i4>
      </vt:variant>
      <vt:variant>
        <vt:lpwstr>https://www.minersoc.org/personnel.html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for Mineralogical Society Awards</dc:title>
  <dc:subject/>
  <dc:creator>Kevin Murphy</dc:creator>
  <cp:keywords/>
  <cp:lastModifiedBy>Kevin Murphy</cp:lastModifiedBy>
  <cp:revision>2</cp:revision>
  <dcterms:created xsi:type="dcterms:W3CDTF">2025-11-20T18:19:00Z</dcterms:created>
  <dcterms:modified xsi:type="dcterms:W3CDTF">2025-11-20T18:19:00Z</dcterms:modified>
</cp:coreProperties>
</file>